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32"/>
          <w:szCs w:val="32"/>
          <w:lang w:eastAsia="ru-RU"/>
        </w:rPr>
      </w:pPr>
    </w:p>
    <w:p w:rsidR="00C526FF" w:rsidRPr="005A1193" w:rsidRDefault="002212A8" w:rsidP="005A11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  <w:t>Сценарий осеннего развлечения</w:t>
      </w: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</w:p>
    <w:p w:rsidR="002212A8" w:rsidRPr="005A1193" w:rsidRDefault="00C526FF" w:rsidP="005A11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  <w:t>«</w:t>
      </w:r>
      <w:r w:rsidR="002212A8" w:rsidRPr="005A1193"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  <w:t xml:space="preserve"> К ЛИСОНЬКЕ В ГОСТИ</w:t>
      </w:r>
      <w:r w:rsidRPr="005A1193">
        <w:rPr>
          <w:rFonts w:ascii="Times New Roman" w:eastAsia="Times New Roman" w:hAnsi="Times New Roman" w:cs="Times New Roman"/>
          <w:b/>
          <w:sz w:val="96"/>
          <w:szCs w:val="96"/>
          <w:u w:val="single"/>
          <w:lang w:eastAsia="ru-RU"/>
        </w:rPr>
        <w:t>»</w:t>
      </w: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Младшая группа</w:t>
      </w: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526FF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A1193" w:rsidRP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5A1193" w:rsidRPr="005A1193" w:rsidRDefault="005A1193" w:rsidP="005A11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Воспитатели: О.В.Боровкова</w:t>
      </w:r>
    </w:p>
    <w:p w:rsidR="005A1193" w:rsidRPr="005A1193" w:rsidRDefault="005A1193" w:rsidP="005A11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 Н.А.Непостаева</w:t>
      </w:r>
    </w:p>
    <w:p w:rsidR="00C526FF" w:rsidRPr="005A1193" w:rsidRDefault="00C526FF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Осень золотая снова к нам пришла.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Осень снова праздник детям принесла.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Ребята, к нам в садик прилетел осенний листочек. Наверное, он прилетел из осеннего леса. (Разглядывает листочек) А на нем что-то написано. Прочитаем? А-а-а, его прислала рыжая лисичка-сестричка: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«Ребятки! Жду вас к себе в гости, в осенний лес. В лесу очень красиво, нарядно и празднично. Ваша Лисичка». Ну, что, дети, согласны ехать в гости?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Дети: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Да!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Давайте поедем на поезде.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двигаются друг за другом по кругу дробным шагом, садятся на стулья.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Паровоз наш небольшой,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Паровоз наш непростой: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нём колёса не стучат,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Состоит он из ребят.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Едем, едем друг за другом,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Едем лесом, едем лугом.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Остановка на пути —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прогулку выходи!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Вот мы и приехали в лес. Посмотрите, ребята, как тут красиво. Листья на деревьях стали разноцветными. Но где же наша Лисичка?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Лисичка: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вот и я, привет осенний вам, друзья!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позвала, детишки, вас играть и веселиться,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хочу со всеми здесь крепко подружиться!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Видите: лежат листочки,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Будто жёлтые цветочки.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листочки соберите,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ними танцевать идите!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«Пляска с листочками»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(«Я с листочками хожу»)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Я с листочками хожу. 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берут по два листочка, свободно гуляют по залу)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листочки покажу.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Вот так, вот так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 листочки покажу.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Я листочками машу, 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(Ручки с листьями поднимают вверх, качают ими)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 листочками пляшу.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так, вот так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 листочками пляшу.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Я с листочками кружусь, 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(Спокойно кружатся на месте, ручки перед собой)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гостям я покажусь.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так, вот так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 гостям я покажусь.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 теперь, мои друзья,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(Садятся на корточки, лицо прячут за листики)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листочки спрячусь я.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так, вот так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листочки спрячусь я.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конце ведущая спрашивает: «Где же ребятки?». Ребятки дружно кричат: «Вот мы». Ведущая предлагает устроить листопад. Потом дружно собирают листья в большую корзину.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Молодцы, ребятки, все листочки собрали. Лисичка, а тебе осень нравится?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Лисичка: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Да, мне осень очень нравится, она ведь такая же, как я – рыжая, золотая. Только мне и моим лисятам не нравится, когда дождик идет.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почему?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Лисичка: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Потому что наши шубки становятся мокрыми, и моим лисятам приходится сидеть в норе, ведь гулять под дождем нельзя…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Это все потому, Лисичка, что у вас нет зонтика.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Если туча хмурится и грозит дождём,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Спрячемся под зонтиком, дождик переждём.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«Солнышко и дождик»,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 М. </w:t>
      </w:r>
      <w:proofErr w:type="spell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Раухвергера</w:t>
      </w:r>
      <w:proofErr w:type="spellEnd"/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Посмотри, Лисичка, детки дождика не испугались, вот он и кончился.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Лисичка: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Ай да детки! Молодцы! Тогда скорей погремушки разбирайте и танцевать с ними начинайте.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«Погремушки»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(любая подвижная музыка)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Слышится звук трещотки…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Ведущая: 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— Слышу: листья шелестят. Слышу: веточки хрустят. Ребятки, это Мишка к нам идет. Давайте ему песенку споем. 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«Мишка косолапый»,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стихи А. </w:t>
      </w:r>
      <w:proofErr w:type="spell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музыка, появляется Медведь (кукла) на ширме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кто здесь ходит?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кто здесь бродит?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меня разбудил?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громко песни голосил?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</w:t>
      </w:r>
      <w:r w:rsid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Извини, </w:t>
      </w:r>
      <w:proofErr w:type="spell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Мишенька</w:t>
      </w:r>
      <w:proofErr w:type="spell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мы тебя разбудили.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Раз вы меня потревожили, дам я вам задание!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Вы скорей идите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мне шишек наберите.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Ребята, сейчас шишки соберём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танцевать с ними начнем.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Песня-танец</w:t>
      </w:r>
      <w:proofErr w:type="gramEnd"/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«Вот </w:t>
      </w:r>
      <w:proofErr w:type="gramStart"/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какие</w:t>
      </w:r>
      <w:proofErr w:type="gramEnd"/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шишки»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Ну что, Мишка, понравился тебе наш танец?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Ой, спасибо вам, детишки!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повеселили Мишку.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мне пора обратно в берлогу! До свиданья, детвора!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уходит.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До свидания! А где же наша Лисичка? Куда она пропала?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Лисичка:</w:t>
      </w:r>
      <w:r w:rsidRPr="005A11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тут, ребятки!</w:t>
      </w:r>
      <w:r w:rsidR="008476FB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пора к своим лисятам. До свиданья, приходите еще ко мне в гости!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 уходит.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к нам сейчас придет?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Чей теперь настал черед? (музыка)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Входит осень.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Осень: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мои друзья,</w:t>
      </w:r>
    </w:p>
    <w:p w:rsidR="008476FB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рада встрече я.</w:t>
      </w:r>
    </w:p>
    <w:p w:rsidR="005249ED" w:rsidRPr="005A1193" w:rsidRDefault="008476FB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полям</w:t>
      </w:r>
      <w:proofErr w:type="gramStart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лугам гуляла</w:t>
      </w:r>
      <w:r w:rsidR="005249ED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я, детушки искала.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Искала? А зачем?</w:t>
      </w:r>
    </w:p>
    <w:p w:rsidR="008476FB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Осень: </w:t>
      </w:r>
      <w:r w:rsidR="008476FB"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Всем, кто мне рад,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Нынче я подарки раздаю.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Березкам и осинкам 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золотым косынкам,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Косолапым мишкам – сладкий медок,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Косым зайчишкам – коры кусок,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Белкам – шалунишкам – кедровые шишки,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вы, друзья мои, рады ли моему приходу? 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Конечно, Осень, мы тебе рады. Мы о тебе и песенку знаем. Хочешь споем?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Осень:  </w:t>
      </w:r>
    </w:p>
    <w:p w:rsid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удовольствием ее послушаю!</w:t>
      </w:r>
    </w:p>
    <w:p w:rsidR="005249ED" w:rsidRPr="005A1193" w:rsidRDefault="005A1193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</w:t>
      </w:r>
      <w:r w:rsidR="005249ED"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есня «Осень в гости к нам пришла»</w:t>
      </w:r>
    </w:p>
    <w:p w:rsidR="005249ED" w:rsidRPr="005A1193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Осень:  </w:t>
      </w:r>
    </w:p>
    <w:p w:rsidR="00DA028D" w:rsidRDefault="005249E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Спасибо, малыши. Замечательная песенка. </w:t>
      </w:r>
    </w:p>
    <w:p w:rsidR="00A145F6" w:rsidRDefault="00DA028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</w:t>
      </w:r>
      <w:r w:rsidR="00A145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тихи про осень вы знаете?</w:t>
      </w:r>
    </w:p>
    <w:p w:rsidR="00DA028D" w:rsidRDefault="00DA028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028D" w:rsidRDefault="00DA028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знаем.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Листопад, листопад 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желтые летят.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ногой они шуршат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Аиша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 будет голый сад.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утрам морозы 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рощах желтый листопад    </w:t>
      </w:r>
      <w:r w:rsidR="00DA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Катя Т.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около березы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Золотым ковром лежат</w:t>
      </w:r>
      <w:r w:rsidR="00DA02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145F6" w:rsidRDefault="00A145F6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A028D" w:rsidRDefault="00DA028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Осень: Молодцы, ребята!!</w:t>
      </w:r>
    </w:p>
    <w:p w:rsidR="005249ED" w:rsidRPr="005A1193" w:rsidRDefault="00DA028D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5249ED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вам мои подарки. </w:t>
      </w:r>
      <w:r w:rsidR="005A1193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(Осень дарит корзинку с яблоками) </w:t>
      </w:r>
      <w:r w:rsidR="005249ED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были вы здоровые, умные, красивые и, конечно же, счастливые. </w:t>
      </w:r>
      <w:r w:rsidR="005A1193"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мне пора. До свиданья, детвора.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1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Ну и нам пора. Пойдемте в группу, будем яблочками угощаться. До свидания!</w:t>
      </w:r>
    </w:p>
    <w:p w:rsidR="002212A8" w:rsidRPr="005A1193" w:rsidRDefault="002212A8" w:rsidP="005A119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5A11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Ведущая и дети уходят в группу.</w:t>
      </w:r>
    </w:p>
    <w:sectPr w:rsidR="002212A8" w:rsidRPr="005A1193" w:rsidSect="00EF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A8"/>
    <w:rsid w:val="000603F3"/>
    <w:rsid w:val="002212A8"/>
    <w:rsid w:val="005249ED"/>
    <w:rsid w:val="005A1193"/>
    <w:rsid w:val="006B7997"/>
    <w:rsid w:val="008476FB"/>
    <w:rsid w:val="00A145F6"/>
    <w:rsid w:val="00C526FF"/>
    <w:rsid w:val="00DA028D"/>
    <w:rsid w:val="00E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DD"/>
  </w:style>
  <w:style w:type="paragraph" w:styleId="2">
    <w:name w:val="heading 2"/>
    <w:basedOn w:val="a"/>
    <w:link w:val="20"/>
    <w:uiPriority w:val="9"/>
    <w:qFormat/>
    <w:rsid w:val="00221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12A8"/>
    <w:rPr>
      <w:i/>
      <w:iCs/>
    </w:rPr>
  </w:style>
  <w:style w:type="character" w:styleId="a5">
    <w:name w:val="Strong"/>
    <w:basedOn w:val="a0"/>
    <w:uiPriority w:val="22"/>
    <w:qFormat/>
    <w:rsid w:val="00221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56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1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0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A4FE-9591-4A3B-A4AF-41C111B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2018-10-03T13:39:00Z</dcterms:created>
  <dcterms:modified xsi:type="dcterms:W3CDTF">2018-10-08T09:04:00Z</dcterms:modified>
</cp:coreProperties>
</file>