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96"/>
          <w:szCs w:val="96"/>
          <w:u w:val="single"/>
        </w:rPr>
      </w:pPr>
    </w:p>
    <w:p w:rsidR="00963D08" w:rsidRPr="00D824D4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85623" w:themeColor="accent6" w:themeShade="80"/>
          <w:sz w:val="96"/>
          <w:szCs w:val="96"/>
        </w:rPr>
      </w:pPr>
      <w:r w:rsidRPr="00D824D4">
        <w:rPr>
          <w:b/>
          <w:bCs/>
          <w:i/>
          <w:iCs/>
          <w:color w:val="385623" w:themeColor="accent6" w:themeShade="80"/>
          <w:sz w:val="96"/>
          <w:szCs w:val="96"/>
        </w:rPr>
        <w:t>Картотека игр</w:t>
      </w:r>
    </w:p>
    <w:p w:rsidR="00963D08" w:rsidRPr="00D824D4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85623" w:themeColor="accent6" w:themeShade="80"/>
          <w:sz w:val="144"/>
          <w:szCs w:val="144"/>
        </w:rPr>
      </w:pPr>
    </w:p>
    <w:p w:rsidR="00963D08" w:rsidRPr="00D824D4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85623" w:themeColor="accent6" w:themeShade="80"/>
          <w:sz w:val="144"/>
          <w:szCs w:val="144"/>
        </w:rPr>
      </w:pPr>
      <w:r w:rsidRPr="00D824D4">
        <w:rPr>
          <w:b/>
          <w:bCs/>
          <w:i/>
          <w:iCs/>
          <w:color w:val="385623" w:themeColor="accent6" w:themeShade="80"/>
          <w:sz w:val="144"/>
          <w:szCs w:val="144"/>
        </w:rPr>
        <w:t>Мелкая моторика</w:t>
      </w:r>
    </w:p>
    <w:p w:rsidR="00963D08" w:rsidRPr="00D824D4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85623" w:themeColor="accent6" w:themeShade="80"/>
          <w:sz w:val="96"/>
          <w:szCs w:val="96"/>
        </w:rPr>
      </w:pPr>
      <w:r w:rsidRPr="00D824D4">
        <w:rPr>
          <w:b/>
          <w:bCs/>
          <w:i/>
          <w:iCs/>
          <w:color w:val="385623" w:themeColor="accent6" w:themeShade="80"/>
          <w:sz w:val="96"/>
          <w:szCs w:val="96"/>
        </w:rPr>
        <w:t>(младшая группа)</w:t>
      </w:r>
    </w:p>
    <w:p w:rsidR="00963D08" w:rsidRPr="00D824D4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85623" w:themeColor="accent6" w:themeShade="80"/>
          <w:sz w:val="28"/>
          <w:szCs w:val="28"/>
          <w:u w:val="single"/>
        </w:rPr>
      </w:pPr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Сентябрь «Ходит осень по дорожке»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1 неделя:</w:t>
      </w:r>
      <w:r w:rsidRPr="00963D08">
        <w:rPr>
          <w:color w:val="000000"/>
          <w:sz w:val="28"/>
          <w:szCs w:val="28"/>
        </w:rPr>
        <w:t> «Как живёшь?»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Как живёшь? Вот так! Показать большой палец.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Как идёшь? Вот так! Пошагать двумя пальцами одной руки по ладони другой. Как берёшь? Вот так! Тремя пальцами.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Как даёшь? Вот так! Раскрытой ладонью.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Как грозишь? Вот так! Указательным пальцем.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Ночью спишь? Вот так! Все пальцы сложить и положить на них голову.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Ждёшь обед? Вот так! Кулачок под щёки.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А шалишь? Вот так! Надуть щёки и ударить по ним ладошками.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2 неделя:</w:t>
      </w:r>
      <w:r w:rsidRPr="00963D08">
        <w:rPr>
          <w:color w:val="000000"/>
          <w:sz w:val="28"/>
          <w:szCs w:val="28"/>
        </w:rPr>
        <w:t> Пять весёлых капелек по земле стучат,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Пять весёлых капелек земле говорят: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Том – том – том – том!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 xml:space="preserve">Тим – </w:t>
      </w:r>
      <w:proofErr w:type="spellStart"/>
      <w:r w:rsidRPr="00963D08">
        <w:rPr>
          <w:color w:val="000000"/>
          <w:sz w:val="28"/>
          <w:szCs w:val="28"/>
        </w:rPr>
        <w:t>тим</w:t>
      </w:r>
      <w:proofErr w:type="spellEnd"/>
      <w:r w:rsidRPr="00963D08">
        <w:rPr>
          <w:color w:val="000000"/>
          <w:sz w:val="28"/>
          <w:szCs w:val="28"/>
        </w:rPr>
        <w:t xml:space="preserve"> – </w:t>
      </w:r>
      <w:proofErr w:type="spellStart"/>
      <w:r w:rsidRPr="00963D08">
        <w:rPr>
          <w:color w:val="000000"/>
          <w:sz w:val="28"/>
          <w:szCs w:val="28"/>
        </w:rPr>
        <w:t>тим</w:t>
      </w:r>
      <w:proofErr w:type="spellEnd"/>
      <w:r w:rsidRPr="00963D08">
        <w:rPr>
          <w:color w:val="000000"/>
          <w:sz w:val="28"/>
          <w:szCs w:val="28"/>
        </w:rPr>
        <w:t xml:space="preserve"> – </w:t>
      </w:r>
      <w:proofErr w:type="spellStart"/>
      <w:r w:rsidRPr="00963D08">
        <w:rPr>
          <w:color w:val="000000"/>
          <w:sz w:val="28"/>
          <w:szCs w:val="28"/>
        </w:rPr>
        <w:t>тим</w:t>
      </w:r>
      <w:proofErr w:type="spellEnd"/>
      <w:r w:rsidRPr="00963D08">
        <w:rPr>
          <w:color w:val="000000"/>
          <w:sz w:val="28"/>
          <w:szCs w:val="28"/>
        </w:rPr>
        <w:t>!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Тик – тик – тик – тик!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Тип – тип – тип – тип!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Дети повторяют движения и слова. Постукивают по коленям: пальцами, указательными, средними, безымянными, мизинцами. Повторяют движения на полу, в воздухе. Можно выполнять постукивающие движения пальцами обеих рук по плечам, по ногам, по полу.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3 неделя:</w:t>
      </w:r>
      <w:r w:rsidRPr="00963D08">
        <w:rPr>
          <w:color w:val="000000"/>
          <w:sz w:val="28"/>
          <w:szCs w:val="28"/>
        </w:rPr>
        <w:t> «Осенний букет»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Пошли пальчики гулять «Пробегают» пальчиками по бедрам к коленям.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Стали листья собирать: Поочередно прикасаются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Красный листик, желтый подушечками пальцев, начиная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Листик… с указательного, к большому.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А потом давай считать: Поочередно загибают пальцы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Один, два, три, четыре, пять! на одной руке.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Сколько листиков собрали? Протягивают вперед ладошки.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Пять!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С листьями осенними поднимают вверх одну руку, широко раздвинув пальцы.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Будем мы играть.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4 неделя:</w:t>
      </w:r>
      <w:r w:rsidRPr="00963D08">
        <w:rPr>
          <w:color w:val="000000"/>
          <w:sz w:val="28"/>
          <w:szCs w:val="28"/>
        </w:rPr>
        <w:t> «Кто какой на ощупь»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Попросить ребёнка сказать, какого человека напоминает та или иная карточка. Здесь могут быть самые разнообразные ассоциации. Цель: Способствовать запоминанию ощущений от прикосновения к различным поверхностям, учить находить точные слова для определения своих ощущений.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Октябрь «Разноцветный мир вокруг»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1 неделя:</w:t>
      </w:r>
      <w:r w:rsidRPr="00963D08">
        <w:rPr>
          <w:color w:val="000000"/>
          <w:sz w:val="28"/>
          <w:szCs w:val="28"/>
        </w:rPr>
        <w:t> Как у нас семья большая (Ритмичные хлопки в ладоши и удары кулачками попеременно.)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Да веселая.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Два у лавки стоят, (Загнуть большие пальцы на обеих руках.)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Два учиться хотят, (Загнуть указательные пальцы на обеих руках.)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Два Степана у сметаны (Загнуть средние пальцы.)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Объедаются.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Две Дашки у кашки (Загнуть безымянные пальцы.)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Питаются.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 xml:space="preserve">Две </w:t>
      </w:r>
      <w:proofErr w:type="spellStart"/>
      <w:r w:rsidRPr="00963D08">
        <w:rPr>
          <w:color w:val="000000"/>
          <w:sz w:val="28"/>
          <w:szCs w:val="28"/>
        </w:rPr>
        <w:t>Ульки</w:t>
      </w:r>
      <w:proofErr w:type="spellEnd"/>
      <w:r w:rsidRPr="00963D08">
        <w:rPr>
          <w:color w:val="000000"/>
          <w:sz w:val="28"/>
          <w:szCs w:val="28"/>
        </w:rPr>
        <w:t xml:space="preserve"> в люльке (Загнуть мизинцы.)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Качаются.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</w:rPr>
        <w:t>2 неделя:</w:t>
      </w:r>
      <w:r w:rsidRPr="00963D08">
        <w:rPr>
          <w:color w:val="000000"/>
          <w:sz w:val="28"/>
          <w:szCs w:val="28"/>
        </w:rPr>
        <w:t> «Золушка»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Насыпаем фасоль и горох (или разные виды макарон) в одну и ту же емкость и попросите ребенка отделить одно от другого.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3 неделя:</w:t>
      </w:r>
      <w:r w:rsidRPr="00963D08">
        <w:rPr>
          <w:color w:val="000000"/>
          <w:sz w:val="28"/>
          <w:szCs w:val="28"/>
        </w:rPr>
        <w:t> «Собери матрёшку»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научить выполнять простые действия с предметами, различающихся по величине, развивать моторику рук, координацию движений.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Описание игры.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Воспитатель показывает матрёшку, слегка встряхивая её. В ней что-то гремит. Воспитатель открывает матрёшку и достаёт вкладыш. Обе матрёшки ставит рядом и говорит: «Матрёшки красивые, но разные -большая и маленькая» Достав ещё одну матрёшку, воспитатель выстраивает все три предмета в один ряд и подчёркивает разницу в величине. Дети рассматривают матрёшек.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lastRenderedPageBreak/>
        <w:t>Затем воспитатель собирает матрёшку в обратном порядке: в среднюю прячется маленькая. Затем воспитатель открывает большую матрёшку и прячет в неё среднюю.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После предварительного показа детям раздаётся индивидуальный материал для самостоятельной работы.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4 неделя:</w:t>
      </w:r>
      <w:r w:rsidRPr="00963D08">
        <w:rPr>
          <w:color w:val="000000"/>
          <w:sz w:val="28"/>
          <w:szCs w:val="28"/>
        </w:rPr>
        <w:t> «Нанизываем кольца»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Задачи: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• формировать умение нанизывать кольца на стержни;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• развивать глазомер;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• знакомить с цветом.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Пособия: пирамидки разных размеров.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Ноябрь «Конец осени – начало зимы»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1 неделя: «</w:t>
      </w:r>
      <w:r w:rsidRPr="00963D08">
        <w:rPr>
          <w:color w:val="000000"/>
          <w:sz w:val="28"/>
          <w:szCs w:val="28"/>
        </w:rPr>
        <w:t>Водичка – водичка!»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обратить внимание на различные объемы сосудов. В игре малыш развивает мелкую моторику рук, координацию движений, понятие «много-мало».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поднос, мерный стакан с отметкой уровня воды, сосуд с большим (маленьким) отверстием, можно шире или уже мерного стакана (больше или меньше мерного стакана), банки различных объемов, тряпка.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Подкрасьте воду пищевой краской. Налейте воду в мерный стакан до отметки. Мерный стакан и сосуд поставьте рядом друг с другом, чтобы было видно, на каком уровне вода в одном из сосудов. Покажите ребенку, как переливать воду. Если сосуд больше мерного стакана, то вода его не заполнит полностью. Если меньше, вода не поместится в сосуд и т.д. Показывая, как вы переливаете воду из мерного стакана в сосуд, важно научить ребенка понимать, что не все сосуды бывают одинаковыми.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В заключение упражнение можно варьировать, взяв большее число сосудов или сосуд с другими свойствами, например, с маленьким отверстием.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2 неделя: </w:t>
      </w:r>
      <w:r w:rsidRPr="00963D08">
        <w:rPr>
          <w:color w:val="000000"/>
          <w:sz w:val="28"/>
          <w:szCs w:val="28"/>
        </w:rPr>
        <w:t>«Колючий еж»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развитие мелкой моторики с помощью традиционных и нетрадиционных методов;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Маленький колючий ёж,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До чего же ты хорош! (сжимание и разжимание пальчиков).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 xml:space="preserve">- Ребята, снегирь говорит мне, что маленькие ежата потеряли свои колючки, они могут замёрзнуть. Давайте поможем им и прицепим колючки. (Воспитатель предлагает подойти к столу и выполнить задание с </w:t>
      </w:r>
      <w:r w:rsidRPr="00963D08">
        <w:rPr>
          <w:color w:val="000000"/>
          <w:sz w:val="28"/>
          <w:szCs w:val="28"/>
        </w:rPr>
        <w:lastRenderedPageBreak/>
        <w:t>прищепками). «Прицепим колючки ежатам». Молодцы, вы быстро справились с заданием. Поставьте ежат под елочку.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3 неделя: </w:t>
      </w:r>
      <w:r w:rsidRPr="00963D08">
        <w:rPr>
          <w:color w:val="000000"/>
          <w:sz w:val="28"/>
          <w:szCs w:val="28"/>
        </w:rPr>
        <w:t>«Найди и назови животное»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выявить влияние пальчиковой гимнастики и других пальчиковых игр на активизацию речи младших дошкольников.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Описание: детям предлагаются карточки с изображением домашних и диких животных и маленькие муляжи (игрушки) животных. Ребенку необходимо правильно подобрать животное к каждой картинке, проговаривая при этом стихотворение.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4 неделя: </w:t>
      </w:r>
      <w:r w:rsidRPr="00963D08">
        <w:rPr>
          <w:color w:val="000000"/>
          <w:sz w:val="28"/>
          <w:szCs w:val="28"/>
        </w:rPr>
        <w:t>«Веселая гусеница»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выявить влияние пальчиковой гимнастики и других пальчиковых игр на активизацию речи младших дошкольников.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Описание: выкладывание цветных пробок по заданному образцу с проговариванием стихотворения.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Выкладывали картинки на магнитную доску, составляли узоры из мозаики.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5 неделя: </w:t>
      </w:r>
      <w:r w:rsidRPr="00963D08">
        <w:rPr>
          <w:color w:val="000000"/>
          <w:sz w:val="28"/>
          <w:szCs w:val="28"/>
        </w:rPr>
        <w:t>«Лабиринт»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выявить влияние пальчиковой гимнастики и других пальчиковых игр на активизацию речи младших дошкольников.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Описание: передвигание разноцветных бусин по направляющим дорожкам с проговариванием стихотворения.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«Мы играем в паровоз, погудим немного. Ничего, что нет колес, зато есть дорога!»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Декабрь «Здравствуй, гостья Зима!»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1 неделя: </w:t>
      </w:r>
      <w:r w:rsidRPr="00963D08">
        <w:rPr>
          <w:color w:val="000000"/>
          <w:sz w:val="28"/>
          <w:szCs w:val="28"/>
        </w:rPr>
        <w:t>«Умные шнурочки»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выявить влияние пальчиковой гимнастики и других пальчиковых игр на активизацию речи младших дошкольников.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Описание: используя цветные шнурки ребенок продевает их в отверстия, составляет узор. Или нанизывает на цветной шнурок деревянные бусины разного цвета и формы, составляя бусы.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2 неделя: «</w:t>
      </w:r>
      <w:r w:rsidRPr="00963D08">
        <w:rPr>
          <w:color w:val="000000"/>
          <w:sz w:val="28"/>
          <w:szCs w:val="28"/>
        </w:rPr>
        <w:t>Застегиваем и расстегиваем!»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развитие мелкой моторики рук и координации движений. Помощь в приобретении самостоятельности.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«рамочки» с застежками. Их можно купить, а можно сделать самому.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lastRenderedPageBreak/>
        <w:t>Нам необходима деревянная рамка, обтянутая тканью из двух половинок, с внутренней стороны которой пришиты различные замочки: тесемки, пуговицы, кнопки, молнии, крючки и петли, застежки из ремешков.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Показываем ребенку, как завязать бантик, или застегнуть пуговицу, втянуть шнурочек.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Завязывание банта - очень сложное действие. Вам придется повторить это упражнение много раз, прежде чем малыш его освоит. Когда у малыша получилось застегнуть все застежки и завязать бантики на рамке, можно попробовать завязать бант на своей одежде или на одежде другого ребенка.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3 неделя: «</w:t>
      </w:r>
      <w:r w:rsidRPr="00963D08">
        <w:rPr>
          <w:color w:val="000000"/>
          <w:sz w:val="28"/>
          <w:szCs w:val="28"/>
        </w:rPr>
        <w:t>Строим башню!»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кубики разных размеров.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формирование понятий "большой" - "маленький", большой - больше - самый большой, маленький - меньше - самый маленький, самый большой - самый маленький.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Эта игра развивает мелкую моторику рук, координацию движений и умение упорядочивать предметы.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Вы можете играть в детской комнате на ковре, но желательно, чтобы ковер отличался по цвету от кубиков.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Берем одной рукой самый большой куб и ставит его перед ребенком, затем берет следующий по величине куб и ставит точно сверху на первый.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Обычно, малыши берут самый большой куб обеими руками. Обхватывая и сжимая кубики в руках, дети учатся различать размеры. При этом надо обратить их внимание на равные промежутки между боковыми гранями меньшего и большего кубов и на целенаправленность действий при построении башни.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Так, по порядку уменьшения размеров, кубики ставятся друг на друга, и получается башня. Мы можем руками провести по боковым граням башни снизу-вверх и сверху вниз. После этого ребенку становится понятной закономерность изменения величин.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Башню разбирают, и малыш сможет самостоятельно повторить это занятие.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Эти же кубики можно выстраивать на полу: большой – самый маленький, самый маленький – большой.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4 неделя: </w:t>
      </w:r>
      <w:r w:rsidRPr="00963D08">
        <w:rPr>
          <w:color w:val="000000"/>
          <w:sz w:val="28"/>
          <w:szCs w:val="28"/>
        </w:rPr>
        <w:t>«Коробочки и прищепки»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коробочки разных размеров и цветов, а также прищепки разного цвета, желательно с объектами, например, животными.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научить малыша сортировать предметы по размер и цвету. Эта игра развивает мелкую моторику рук, координацию движений и умение упорядочивать предметы.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lastRenderedPageBreak/>
        <w:t>Показываем малышу 3-5 коробочек разного цвета: желтую, красную, синюю, зеленую, оранжевую… Рассказываем «сказку» о замечательных друзьях, которые любят жить в коробочках только своего цвета. Например, солнышко на синей прищепке любит домик синего цвета. Размещаем солнышко на место. Ребенок наблюдает и пробует выполнять сортировку самостоятельно. Кроме того, коробочки можно сортировать по размеру и по цвету.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Январь «Наши любимые игры, игрушки, занятия»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1 неделя: Каникулы.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2 неделя: </w:t>
      </w:r>
      <w:r w:rsidRPr="00963D08">
        <w:rPr>
          <w:color w:val="000000"/>
          <w:sz w:val="28"/>
          <w:szCs w:val="28"/>
        </w:rPr>
        <w:t>«Развиваем осязание!»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парные прямоугольные картонные поверхности с различными сенсорными поверхностями. Для этой цели можно использовать бумагу разной текстуры, наждачную бумагу с разным размером крошки, наклеенные на поверхность бисер, кружева, материал и пр.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развитие осязания, сортировка, узнать различные качества шершавых поверхностей. Эта игра развивает мелкую моторику рук.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Играть можно и с закрытыми глазами. Пытаться на ощупь определить похожие материалы и сортировать парами.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Для нетренированного ребенка число пар можно уменьшить. Это упражнение малыш делает с открытыми глазами очень быстро, так как каждая пара отличается от другой также по цвету.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Подчеркивайте так же понятия: крупный - мелкий, крупный - крупнее - самый крупный, мелкий - мельче - самый мелкий.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3 неделя</w:t>
      </w:r>
      <w:r w:rsidRPr="00963D08">
        <w:rPr>
          <w:color w:val="000000"/>
          <w:sz w:val="28"/>
          <w:szCs w:val="28"/>
        </w:rPr>
        <w:t>: «Пошумим!»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парные коробочки, с одинаковым содержимым. Шумовая шкала коробочек охватывает шумы от тихого до громкого. Они заполнены различными материалами и при сотрясении издают разные шумы. Так образом у нас будет 12 коробочек, пары которых будут содержать наполнители с различными звуками: тихий – громкий.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развивать восприятие разных звуков. Игра развивает мелкую моторику рук, слуховую память, готовит к восприятию музыки.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Берем коробочку, трясет ее вверх и вниз и внимательно прислушивается к шуму. Так ребенка обучают технике сотрясения. При повторении малыш может закрыть глаза и послушать шум.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Через поочередное сотрясение малыш сравнивает коробочки между собой. Если шумы обеих коробочек не совпадают, он ставит назад одну коробочку несколько в стороне от остальных. Упражнение повторяется с другими коробочками той же серии. Это продолжается до тех пор, пока не будет найдена коробочка с таким же шумом.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4 неделя:</w:t>
      </w:r>
      <w:r w:rsidRPr="00963D08">
        <w:rPr>
          <w:color w:val="000000"/>
          <w:sz w:val="28"/>
          <w:szCs w:val="28"/>
        </w:rPr>
        <w:t> «Яркие бусины»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крупные разноцветные бусины, или разноцветные камешки. Чайная ложка, тарелки.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развивать восприятие разных цветов и размеров. Учиться сортировать объекты. Игра развивает мелкую моторику рук, развивает понятие размера и цвета.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Внимание! Будьте осторожны с мелкими объектами для детей до 3 лет.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Смешиваем бусины или камешки (разных цветов или размеров) в одной тарелке.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 нашей игры – рассортировать бусины по цветам, по разным тарелкам с помощью чайной ложки.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Февраль «Мы поздравляем наших пап»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1 неделя: </w:t>
      </w:r>
      <w:r w:rsidRPr="00963D08">
        <w:rPr>
          <w:color w:val="000000"/>
          <w:sz w:val="28"/>
          <w:szCs w:val="28"/>
        </w:rPr>
        <w:t>«Светофор»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развитие сенсорного восприятия.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пластиковые бутылки с отвинчивающимися крышками.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Дети рассматривают цветные крышечки - сигналы светофора и на вопрос Кати «Как сделать правильный светофор?» ребенок делает выбор нужных крышечек, подтверждая свой выбор, проговорив правильное расположение сигналов светофора или сравнив с макетом светофора, и навинчивает их на мини тренажер.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2 неделя: </w:t>
      </w:r>
      <w:r w:rsidRPr="00963D08">
        <w:rPr>
          <w:color w:val="000000"/>
          <w:sz w:val="28"/>
          <w:szCs w:val="28"/>
        </w:rPr>
        <w:t>«Волшебный мешочек»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развитие тонкой моторики рук и тактильной чувствительности.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Различные предметы складываются в мешочек, затем ребенок с закрытыми глазами, на ощупь должен отгадать какой это предмет.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(Если дети затрудняются в определении предмета на ощупь, то предварительно можно продемонстрировать, что находится в мешочке.)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3 неделя: «</w:t>
      </w:r>
      <w:r w:rsidRPr="00963D08">
        <w:rPr>
          <w:color w:val="000000"/>
          <w:sz w:val="28"/>
          <w:szCs w:val="28"/>
        </w:rPr>
        <w:t>Мозаика»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развивать мелкую моторику пальцев рук; развивать мышление, фантазию; воспитывать аккуратность, усидчивость.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 xml:space="preserve">Воспитатель даёт детям несколько предметов одного вида (ракушки, горох, фасоль, рис и т. д.) и предлагает выложить из них, например, снежинку, цветок, грибок, квадрат, круг. Дети выполняют задание. Можно играть в виде соревнования: кто быстрее соберёт фигуру </w:t>
      </w:r>
      <w:proofErr w:type="gramStart"/>
      <w:r w:rsidRPr="00963D08">
        <w:rPr>
          <w:color w:val="000000"/>
          <w:sz w:val="28"/>
          <w:szCs w:val="28"/>
        </w:rPr>
        <w:t>или</w:t>
      </w:r>
      <w:proofErr w:type="gramEnd"/>
      <w:r w:rsidRPr="00963D08">
        <w:rPr>
          <w:color w:val="000000"/>
          <w:sz w:val="28"/>
          <w:szCs w:val="28"/>
        </w:rPr>
        <w:t xml:space="preserve"> кто лучше (красивее).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4 неделя:</w:t>
      </w:r>
      <w:r w:rsidRPr="00963D08">
        <w:rPr>
          <w:color w:val="000000"/>
          <w:sz w:val="28"/>
          <w:szCs w:val="28"/>
        </w:rPr>
        <w:t> «Построим дом для зайчика»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 xml:space="preserve">Цели: развить конструктивные умения детей, способность по показу строить простые конструкции, радоваться результатам; закрепить в речи название </w:t>
      </w:r>
      <w:r w:rsidRPr="00963D08">
        <w:rPr>
          <w:color w:val="000000"/>
          <w:sz w:val="28"/>
          <w:szCs w:val="28"/>
        </w:rPr>
        <w:lastRenderedPageBreak/>
        <w:t>деталей, глагольные формы; развить моторику, умение соотносить движения со словами.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мелкий строительный материал.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«Снежный зайчик придет, а жить ему негде.»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5 неделя:</w:t>
      </w:r>
      <w:r w:rsidRPr="00963D08">
        <w:rPr>
          <w:color w:val="000000"/>
          <w:sz w:val="28"/>
          <w:szCs w:val="28"/>
        </w:rPr>
        <w:t> «Часовщик»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Задачи: умение пользоваться пинцетом для перекладывания предметов.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развитие тонких движений пальцев, координации движений.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Материал: платформа с ячейками для бус, пинцет, чашка с бусами.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Ход игры: ребёнок ставит перед собой маленький поднос, на котором лежит платформа с ячейками для бус, пинцет и стоит чашка с бусами. Он берёт в руки пинцет и, аккуратно захватывая концами бусинку, кладёт её в ячейку. Так постепенно он перекладывает все бусины из чашки на платформу.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Это упражнение особенно хорошо тренирует координацию пальцев руки. Он требует предельной концентрации внимания. Заметим, что материал имеет внутренний контроль. Если ребёнок неловко работал пинцетом и бусина упала на поднос, он всегда может увидеть это и исправить ошибку. Работа требует большой точности в движениях.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Март «Поздравь мамочку!»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1 неделя:</w:t>
      </w:r>
      <w:r w:rsidRPr="00963D08">
        <w:rPr>
          <w:color w:val="000000"/>
          <w:sz w:val="28"/>
          <w:szCs w:val="28"/>
        </w:rPr>
        <w:t> «Соберем бусы»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Цели: развить мелкую моторику пальцев рук; закрепить восприятие формы, цвета.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шнурки, бусинки разных размеров и цветов. Дети собирают бусы, чтобы украсить снежную бабу на участке.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2 неделя:</w:t>
      </w:r>
      <w:r w:rsidRPr="00963D08">
        <w:rPr>
          <w:color w:val="000000"/>
          <w:sz w:val="28"/>
          <w:szCs w:val="28"/>
        </w:rPr>
        <w:t> «Собери картинку».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Цели: научить составлять целое из частей; сформировать умение видеть целостный образ по части; развить ориентировку на плоскости, речь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3 неделя:</w:t>
      </w:r>
      <w:r w:rsidRPr="00963D08">
        <w:rPr>
          <w:color w:val="000000"/>
          <w:sz w:val="28"/>
          <w:szCs w:val="28"/>
        </w:rPr>
        <w:t> «Гвозди»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развивать мышление, память, мелкую моторику, координацию движений. Согласование слов и движений.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Бом, бом, бом, бом,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По гвоздям бьем молотком.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Гвозди не вбиваются,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Только загибаются.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lastRenderedPageBreak/>
        <w:t>Одна рука — «молоток» (сжатый кулак). Вторая рука — «гвозди» (раскрытая ладонь с растопыренными пальцами). Молоток-кулачок стучит по каждому гвоздю-пальчику, который после удара сгибается.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Значит клещи надо взять,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Будем гвозди забивать.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Я тянул, тянул, тянул,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Все я гвозди разогнул.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Пальцы-гвозди все согнуты. Пальцы другой руки — клещи (смыкаются и размыкаются большой и указательный пальцы). Клещами поочередно тянем и распрямляем все пальцы-гвозди.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4 неделя:</w:t>
      </w:r>
      <w:r w:rsidRPr="00963D08">
        <w:rPr>
          <w:color w:val="000000"/>
          <w:sz w:val="28"/>
          <w:szCs w:val="28"/>
        </w:rPr>
        <w:t> Игра с прищепками «Птичка»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развивать мышление, мелкую моторику, координацию движений.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Прикрепите птичке прищепки так, чтобы у нее появился клюв, лапки и красивый хвостик.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Апрель «Встреча весны»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1 неделя:</w:t>
      </w:r>
      <w:r w:rsidRPr="00963D08">
        <w:rPr>
          <w:color w:val="000000"/>
          <w:sz w:val="28"/>
          <w:szCs w:val="28"/>
        </w:rPr>
        <w:t> «Цветные капли»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развитие движений пальцев рук, концентрации внимания, координации движений, подготовка руки к письму. Эта игра также позволяет ребёнку тренироваться в сопоставлении и различении цветов.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формочка для льда с ячейками. Первые ячейки обозначьте фломастером красного цвета. Вторые ячейки синего цвета, а последние- жёлтого цвета. Три пузырька - с водой своего цвета. Три пипетки с колпачками из тугой резины, которые надо вставить в пузырьки. Маленькая губка.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Ребёнок приносит материал на рабочий стол и начинает по капле переносить воду из пузырьков в ячейки платформы, постепенно наполняя их водой. Затем с помощью пипеток он вновь переносит воду в пузырьки. После окончания игры ребёнок губкой должен собрать нечаянно пролитую воду и убрать всё остальное.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2 неделя:</w:t>
      </w:r>
      <w:r w:rsidRPr="00963D08">
        <w:rPr>
          <w:color w:val="000000"/>
          <w:sz w:val="28"/>
          <w:szCs w:val="28"/>
        </w:rPr>
        <w:t> «Поиск предметов в миске с крупой»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Развивать тактильные чувства кончиков пальцев рук.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Детям необычайно приятно возится, копаться в большом количестве однородного материала, пропуская крупу или песок через пальцы, отыскивая спрятанные в ней камушки или мелкие игрушки. Это благотворно на их психику, малыши успокаиваются, сосредотачиваются на поиске сюрпризов и учатся концентрации внимания и аккуратности.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lastRenderedPageBreak/>
        <w:t>Оборудование: Глубокая устойчивая миска, заполненная какой- либо крупой; несколько маленьких предметов - игрушки, камушки 9 предметы надо периодически менять, чтобы поддержать интерес и любопытство ребёнка).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Описание игры.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Воспитатель и малыш приносят материал на стол. Погружаем свои руки в крупу и побуждаем малыша к этому же действию. «Неожиданно» находим спрятанный предмет и ставим его на стол. Просим малыша найти и остальные спрятанные предметы. Показываем, как можно спрятать предмет обратно в крупу, закопав его. Заостряем внимание ребёнка на особой аккуратности- крупы на столе быть не должны. Если вдруг часть крупы случайно просыпалась- необходимо её убрать с помощью щётки для стола.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3 неделя:</w:t>
      </w:r>
      <w:r w:rsidRPr="00963D08">
        <w:rPr>
          <w:color w:val="000000"/>
          <w:sz w:val="28"/>
          <w:szCs w:val="28"/>
        </w:rPr>
        <w:t> «Игра с мыльными пузырями»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Развивать самостоятельность, сосредоточенность, точность движений и правильность в последовательности действий.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Ребёнок учится делать мыльную смесь и выдувать мыльные пузыри.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Материал: поднос, на нём маленькая миска, тёрка, маленькая ложка, одноразовые трубочки для сока, губка для вытирания пролитой воды.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Описание игры.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Дети и воспитательница приносят материал на стол. Достаём мыло из мыльницы и немного натираем его на тёрке, мыло кладём обратно в мыльницу. С помощью ложки перекладываем мыльный порошок в миску. Наливаем в стакан воды и добавляем воду к мыльному порошку. Размешиваем смесь ложкой до полного растворения мыльной крошки в воде. Достаём одноразовую соломинку из упаковки и, опустив один его конец полностью в миску, дуем (осторожно: вдыхаем носом, а выдыхаем ртом воздух через трубочку). Наблюдаем за образованием красивых мыльных пузырей. Обращаем внимание детей на то, что пузыри не должны «убегать» из миски, когда пузырей уже много, вынимаем трубочку и дуем на пузыри просто воздухом. Они лопаются! По окончании игры миска моется под краном, трубочка выбрасывается.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4 неделя:</w:t>
      </w:r>
      <w:r w:rsidRPr="00963D08">
        <w:rPr>
          <w:color w:val="000000"/>
          <w:sz w:val="28"/>
          <w:szCs w:val="28"/>
        </w:rPr>
        <w:t> «Подснежник».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укреплять мышцы пальцев и кистей рук, сгибательные и разгибательные движения кистей рук.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картинка с изображением подснежника, прищепки синего, зелёного и белого цвета.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Ход игры: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 xml:space="preserve">Начните игру с рассматривания картинки о весне, где обязательно изображён подснежник: «Наступила весна, растаял снег, и вот стали появляться первые подснежники. Какие они красивые, белые, синие. Давайте вместе с вами </w:t>
      </w:r>
      <w:r w:rsidRPr="00963D08">
        <w:rPr>
          <w:color w:val="000000"/>
          <w:sz w:val="28"/>
          <w:szCs w:val="28"/>
        </w:rPr>
        <w:lastRenderedPageBreak/>
        <w:t>соберём подснежники из прищепок, нанизывая одну прищепку на другую. Для стебелька и листиков использовать зелёные прищепки, для бутона белые или синие, по желанию детей.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Май «Весна идет – навстречу лету!»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1 неделя:</w:t>
      </w:r>
      <w:r w:rsidRPr="00963D08">
        <w:rPr>
          <w:color w:val="000000"/>
          <w:sz w:val="28"/>
          <w:szCs w:val="28"/>
        </w:rPr>
        <w:t> «Пчёлки».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развивать подражательные и соотносящие движения рук.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 xml:space="preserve">Оборудование: </w:t>
      </w:r>
      <w:proofErr w:type="spellStart"/>
      <w:r w:rsidRPr="00963D08">
        <w:rPr>
          <w:color w:val="000000"/>
          <w:sz w:val="28"/>
          <w:szCs w:val="28"/>
        </w:rPr>
        <w:t>пельменница</w:t>
      </w:r>
      <w:proofErr w:type="spellEnd"/>
      <w:r w:rsidRPr="00963D08">
        <w:rPr>
          <w:color w:val="000000"/>
          <w:sz w:val="28"/>
          <w:szCs w:val="28"/>
        </w:rPr>
        <w:t>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 xml:space="preserve">Для игры возьмите </w:t>
      </w:r>
      <w:proofErr w:type="spellStart"/>
      <w:r w:rsidRPr="00963D08">
        <w:rPr>
          <w:color w:val="000000"/>
          <w:sz w:val="28"/>
          <w:szCs w:val="28"/>
        </w:rPr>
        <w:t>пельменницу</w:t>
      </w:r>
      <w:proofErr w:type="spellEnd"/>
      <w:r w:rsidRPr="00963D08">
        <w:rPr>
          <w:color w:val="000000"/>
          <w:sz w:val="28"/>
          <w:szCs w:val="28"/>
        </w:rPr>
        <w:t>. В этом кухонном приспособлении ячейки по форме похожи на пчелиные соты. Педагог предлагает ребёнку изображать рукой пчёлку и пальчиком как бы залетать в каждую «</w:t>
      </w:r>
      <w:proofErr w:type="spellStart"/>
      <w:r w:rsidRPr="00963D08">
        <w:rPr>
          <w:color w:val="000000"/>
          <w:sz w:val="28"/>
          <w:szCs w:val="28"/>
        </w:rPr>
        <w:t>соту</w:t>
      </w:r>
      <w:proofErr w:type="spellEnd"/>
      <w:r w:rsidRPr="00963D08">
        <w:rPr>
          <w:color w:val="000000"/>
          <w:sz w:val="28"/>
          <w:szCs w:val="28"/>
        </w:rPr>
        <w:t>»: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 xml:space="preserve">А в </w:t>
      </w:r>
      <w:proofErr w:type="spellStart"/>
      <w:r w:rsidRPr="00963D08">
        <w:rPr>
          <w:color w:val="000000"/>
          <w:sz w:val="28"/>
          <w:szCs w:val="28"/>
        </w:rPr>
        <w:t>пельменнице</w:t>
      </w:r>
      <w:proofErr w:type="spellEnd"/>
      <w:r w:rsidRPr="00963D08">
        <w:rPr>
          <w:color w:val="000000"/>
          <w:sz w:val="28"/>
          <w:szCs w:val="28"/>
        </w:rPr>
        <w:t xml:space="preserve"> моей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Сто ячеек для зверей.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Эти звери – пчёлки-</w:t>
      </w:r>
      <w:proofErr w:type="spellStart"/>
      <w:r w:rsidRPr="00963D08">
        <w:rPr>
          <w:color w:val="000000"/>
          <w:sz w:val="28"/>
          <w:szCs w:val="28"/>
        </w:rPr>
        <w:t>медовушки</w:t>
      </w:r>
      <w:proofErr w:type="spellEnd"/>
      <w:r w:rsidRPr="00963D08">
        <w:rPr>
          <w:color w:val="000000"/>
          <w:sz w:val="28"/>
          <w:szCs w:val="28"/>
        </w:rPr>
        <w:t>,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Каждой пчёлке – по своей избушке.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2 неделя:</w:t>
      </w:r>
      <w:r w:rsidRPr="00963D08">
        <w:rPr>
          <w:color w:val="000000"/>
          <w:sz w:val="28"/>
          <w:szCs w:val="28"/>
        </w:rPr>
        <w:t> «Воздушные шары»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Цели: закрепить знания о шести цветах спектра путем подбора цветов по образцу; активизировать словарь: красный, желтый, зеленый, синий, фиолетовый; развить мелкую моторику.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шесть воздушных шаров и шесть лент такого же цвета.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Дети подбирают к шарику ленту такого же цвета и привязывают ее к шарику.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Педагог говорит детям, что хотела украсить волшебную страну воздушными шарами, но они разлетелись в разные стороны. Просит детей помочь ей привязать ленты к шарикам.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Педагог говорит детям, что хотела украсить волшебную страну воздушными шарами, но они разлетелись в разные стороны. Просит детей помочь ей привязать ленты к шарикам.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3 неделя:</w:t>
      </w:r>
      <w:r w:rsidRPr="00963D08">
        <w:rPr>
          <w:color w:val="000000"/>
          <w:sz w:val="28"/>
          <w:szCs w:val="28"/>
        </w:rPr>
        <w:t> «Построим дом для зайчика»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Цели: развить конструктивные умения детей, способность по показу строить простые конструкции, радоваться результатам; закрепить в речи название деталей, глагольные формы; развить моторику, умение соотносить движения со словами.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мелкий строительный материал.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4 неделя:</w:t>
      </w:r>
      <w:r w:rsidRPr="00963D08">
        <w:rPr>
          <w:color w:val="000000"/>
          <w:sz w:val="28"/>
          <w:szCs w:val="28"/>
        </w:rPr>
        <w:t> «Завязывание и развязывание бантиков»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 xml:space="preserve">Цель: овладение умением завязывать и развязывать шнурки и бантики. В то же время ребёнок учится точным движением пальцев, последовательности </w:t>
      </w:r>
      <w:r w:rsidRPr="00963D08">
        <w:rPr>
          <w:color w:val="000000"/>
          <w:sz w:val="28"/>
          <w:szCs w:val="28"/>
        </w:rPr>
        <w:lastRenderedPageBreak/>
        <w:t>операций и сосредоточен на каждом шаге работы. В этом контексте завязывания и развязывания на рамках, как и застёгивание пуговиц и пряжек, косвенно готовят ребёнка к освоению процесса письма.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Оборудование: деревянная рамка, на которой прикреплены две половинки ткани, соединённые красными и белыми бантиками. Всего бантиков пять.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Как работать с материалом.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i/>
          <w:iCs/>
          <w:color w:val="000000"/>
          <w:sz w:val="28"/>
          <w:szCs w:val="28"/>
        </w:rPr>
        <w:t>Развязывание.</w:t>
      </w:r>
      <w:r w:rsidRPr="00963D08">
        <w:rPr>
          <w:color w:val="000000"/>
          <w:sz w:val="28"/>
          <w:szCs w:val="28"/>
        </w:rPr>
        <w:t> Ребёнок начинает развязывать верхний бантик и работает всегда сверху вниз. Он берётся за концы ленточки двумя руками и растягивает их в стороны. Верхний бантик, а за ним и все остальные – развязаны. Теперь подденем указательным пальцем узелки, начиная с верхнего, движением вперёд развязываем и их. Концы ленты расправим по сторонам и отогнём половинки ткани, чтобы отметить, что банты и узелки развязаны полностью.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i/>
          <w:iCs/>
          <w:color w:val="000000"/>
          <w:sz w:val="28"/>
          <w:szCs w:val="28"/>
        </w:rPr>
        <w:t>Завязывание.</w:t>
      </w:r>
      <w:r w:rsidRPr="00963D08">
        <w:rPr>
          <w:color w:val="000000"/>
          <w:sz w:val="28"/>
          <w:szCs w:val="28"/>
        </w:rPr>
        <w:t> Половинки ткани соединим к центру. Возьмёмся за концы верхней тесьмы, и перекинем их в противоположные стороны. Указательным пальцем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Левой руки сдвинем ленту и образуем из неё большую петлю. Правой рукой обведём другой конец ленты вокруг этой петли по часовой стрелке и просунем его в отверстие. Растянем концы ленты в стороны. Узелок завязан. Также завяжем остальные узлы, двигаясь сверху вниз. Теперь приступаем к завязыванию бантов. Будем поступать точно также, как с узлами, но петли из концов ленты будем делать узкие, собранные к основанию банта. При этом вторая петля аккуратно вытаскивается из-под первой и сам бантик выравнивается.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b/>
          <w:bCs/>
          <w:i/>
          <w:iCs/>
          <w:color w:val="000000"/>
          <w:sz w:val="28"/>
          <w:szCs w:val="28"/>
          <w:u w:val="single"/>
        </w:rPr>
        <w:t>5 неделя:</w:t>
      </w:r>
      <w:r w:rsidRPr="00963D08">
        <w:rPr>
          <w:color w:val="000000"/>
          <w:sz w:val="28"/>
          <w:szCs w:val="28"/>
        </w:rPr>
        <w:t> «Лето»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Цель: учить сюжетным пальчиковым упражнениям, развивать внимание, память, ориентировку в пространстве, быстроту.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(загибаются пальцы по одному на каждый счет)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Вот за что люблю я лето?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Лето солнышком согрето.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Два – в лесу растет трава.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Три – ромашки – посмотри!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А четыре - это лес,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Полный сказок и чудес.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Пять – купались мы опять.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Шесть – пора грибов поесть.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Семь – малины я поем.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lastRenderedPageBreak/>
        <w:t>Восемь – сено мы покосим.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Девять – бабушка идет,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Землянику нам несет.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Десять – все вокруг в листву одето.</w:t>
      </w:r>
    </w:p>
    <w:p w:rsidR="00963D08" w:rsidRPr="00963D08" w:rsidRDefault="00963D08" w:rsidP="00963D0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3D08">
        <w:rPr>
          <w:color w:val="000000"/>
          <w:sz w:val="28"/>
          <w:szCs w:val="28"/>
        </w:rPr>
        <w:t>Вот за что люблю я лето!)</w:t>
      </w:r>
    </w:p>
    <w:p w:rsidR="00005624" w:rsidRPr="00963D08" w:rsidRDefault="00D824D4">
      <w:pPr>
        <w:rPr>
          <w:rFonts w:ascii="Times New Roman" w:hAnsi="Times New Roman" w:cs="Times New Roman"/>
          <w:sz w:val="28"/>
          <w:szCs w:val="28"/>
        </w:rPr>
      </w:pPr>
    </w:p>
    <w:sectPr w:rsidR="00005624" w:rsidRPr="00963D08" w:rsidSect="009A377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08"/>
    <w:rsid w:val="002F0FD4"/>
    <w:rsid w:val="00417DFC"/>
    <w:rsid w:val="00963D08"/>
    <w:rsid w:val="009A377D"/>
    <w:rsid w:val="00D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0071-5685-40F5-B7D6-B3EEBB9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2018-11-18T06:02:00Z</dcterms:created>
  <dcterms:modified xsi:type="dcterms:W3CDTF">2019-07-18T10:17:00Z</dcterms:modified>
</cp:coreProperties>
</file>