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D0" w:rsidRPr="00600FD0" w:rsidRDefault="00600FD0" w:rsidP="00600FD0">
      <w:pPr>
        <w:shd w:val="clear" w:color="auto" w:fill="FFFFFF"/>
        <w:spacing w:after="300" w:line="810" w:lineRule="atLeast"/>
        <w:jc w:val="center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54"/>
          <w:szCs w:val="54"/>
          <w:lang w:eastAsia="ru-RU"/>
        </w:rPr>
        <w:t>Краткосрочный творческий проект</w:t>
      </w:r>
    </w:p>
    <w:p w:rsidR="00600FD0" w:rsidRPr="00600FD0" w:rsidRDefault="00600FD0" w:rsidP="00600FD0">
      <w:pPr>
        <w:shd w:val="clear" w:color="auto" w:fill="FFFFFF"/>
        <w:spacing w:after="300" w:line="810" w:lineRule="atLeast"/>
        <w:jc w:val="center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54"/>
          <w:szCs w:val="54"/>
          <w:lang w:eastAsia="ru-RU"/>
        </w:rPr>
        <w:t>в средней группе на тему</w:t>
      </w:r>
    </w:p>
    <w:p w:rsidR="00600FD0" w:rsidRPr="00600FD0" w:rsidRDefault="00600FD0" w:rsidP="00600FD0">
      <w:pPr>
        <w:shd w:val="clear" w:color="auto" w:fill="FFFFFF"/>
        <w:spacing w:after="300" w:line="810" w:lineRule="atLeast"/>
        <w:jc w:val="center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54"/>
          <w:szCs w:val="54"/>
          <w:lang w:eastAsia="ru-RU"/>
        </w:rPr>
        <w:t>«Правила дорожного движения</w:t>
      </w:r>
    </w:p>
    <w:p w:rsidR="00600FD0" w:rsidRPr="00600FD0" w:rsidRDefault="00600FD0" w:rsidP="00600FD0">
      <w:pPr>
        <w:shd w:val="clear" w:color="auto" w:fill="FFFFFF"/>
        <w:spacing w:after="300" w:line="810" w:lineRule="atLeast"/>
        <w:jc w:val="center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54"/>
          <w:szCs w:val="54"/>
          <w:lang w:eastAsia="ru-RU"/>
        </w:rPr>
        <w:t>для детей дошкольного возраста»</w:t>
      </w:r>
    </w:p>
    <w:p w:rsidR="00600FD0" w:rsidRPr="00600FD0" w:rsidRDefault="00600FD0" w:rsidP="00600FD0">
      <w:pPr>
        <w:shd w:val="clear" w:color="auto" w:fill="FFFFFF"/>
        <w:spacing w:after="300" w:line="810" w:lineRule="atLeast"/>
        <w:jc w:val="center"/>
        <w:outlineLvl w:val="0"/>
        <w:rPr>
          <w:rFonts w:ascii="Arial" w:eastAsia="Times New Roman" w:hAnsi="Arial" w:cs="Arial"/>
          <w:color w:val="232323"/>
          <w:kern w:val="36"/>
          <w:sz w:val="72"/>
          <w:szCs w:val="72"/>
          <w:lang w:eastAsia="ru-RU"/>
        </w:rPr>
      </w:pPr>
      <w:r w:rsidRPr="00600FD0">
        <w:rPr>
          <w:rFonts w:ascii="Arial" w:eastAsia="Times New Roman" w:hAnsi="Arial" w:cs="Arial"/>
          <w:noProof/>
          <w:color w:val="232323"/>
          <w:kern w:val="36"/>
          <w:sz w:val="54"/>
          <w:szCs w:val="54"/>
          <w:lang w:eastAsia="ru-RU"/>
        </w:rPr>
        <w:drawing>
          <wp:anchor distT="0" distB="0" distL="114300" distR="114300" simplePos="0" relativeHeight="251659264" behindDoc="0" locked="0" layoutInCell="1" allowOverlap="0" wp14:anchorId="5C2EDD39" wp14:editId="0CE9AB14">
            <wp:simplePos x="0" y="0"/>
            <wp:positionH relativeFrom="column">
              <wp:posOffset>-4445</wp:posOffset>
            </wp:positionH>
            <wp:positionV relativeFrom="line">
              <wp:posOffset>718185</wp:posOffset>
            </wp:positionV>
            <wp:extent cx="5756275" cy="4324350"/>
            <wp:effectExtent l="0" t="0" r="0" b="0"/>
            <wp:wrapSquare wrapText="bothSides"/>
            <wp:docPr id="1" name="Рисунок 1" descr="hello_html_236ed2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36ed2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72"/>
          <w:szCs w:val="72"/>
          <w:lang w:eastAsia="ru-RU"/>
        </w:rPr>
        <w:t>«В гостях у Светофорчика»</w:t>
      </w:r>
    </w:p>
    <w:p w:rsidR="00600FD0" w:rsidRPr="00600FD0" w:rsidRDefault="00600FD0" w:rsidP="00600FD0">
      <w:pPr>
        <w:shd w:val="clear" w:color="auto" w:fill="FFFFFF"/>
        <w:spacing w:after="300" w:line="81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44"/>
          <w:szCs w:val="44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44"/>
          <w:szCs w:val="44"/>
          <w:lang w:eastAsia="ru-RU"/>
        </w:rPr>
        <w:t>Воспитатели: Грязнова К.И.</w:t>
      </w:r>
    </w:p>
    <w:p w:rsidR="00600FD0" w:rsidRPr="00600FD0" w:rsidRDefault="00600FD0" w:rsidP="00600FD0">
      <w:pPr>
        <w:shd w:val="clear" w:color="auto" w:fill="FFFFFF"/>
        <w:spacing w:after="300" w:line="810" w:lineRule="atLeast"/>
        <w:jc w:val="right"/>
        <w:outlineLvl w:val="0"/>
        <w:rPr>
          <w:rFonts w:ascii="Arial" w:eastAsia="Times New Roman" w:hAnsi="Arial" w:cs="Arial"/>
          <w:color w:val="232323"/>
          <w:kern w:val="36"/>
          <w:sz w:val="44"/>
          <w:szCs w:val="44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44"/>
          <w:szCs w:val="44"/>
          <w:lang w:eastAsia="ru-RU"/>
        </w:rPr>
        <w:t>Непостаева Н.А.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Участники проекта: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Воспитатели, родители, дети средней группы</w:t>
      </w:r>
    </w:p>
    <w:p w:rsidR="00600FD0" w:rsidRDefault="00600FD0" w:rsidP="00600F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Тип проекта: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краткосрочный 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Создание проблемы: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Внимателен ли ребенок на улице? Знает ли он правила поведения на улице, в транспорте? Уважает ли он правила дорожного движения? Умеет ли ребенок быть осторожным и осмотрительным?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Актуальность проблемы: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ребенка перед реальными опасностями, в частности и на улицах.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 проекта: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детей навыков осознанного безопасного поведения на улице.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 проекта: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Усвоение дошкольниками первоначальных знаний о правилах безопасного поведения на улице.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Выработать навыки сознательного отношения к соблюдению правил безопасного движения, правил для пассажиров.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Закрепить знания о работе светофора.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Подготовить к правильным действиям в сложившейся ситуации на дороге, улице.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ПЛАН ПРОЕКТА</w:t>
      </w: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:</w:t>
      </w:r>
    </w:p>
    <w:p w:rsidR="00600FD0" w:rsidRPr="00600FD0" w:rsidRDefault="00600FD0" w:rsidP="0060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Названия мероприятий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детьми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НОД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Развитие речи, ознакомление с окружающим миром, чтение художественной литературы, беседы: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«Юный пешеход»;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«Незнайка в гостях у ребят»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«Светик-</w:t>
      </w:r>
      <w:proofErr w:type="spell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трехцветик</w:t>
      </w:r>
      <w:proofErr w:type="spell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«Правила поведения на улице»;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«Зачем нужны правила дорожного движения?»,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«Полезные знаки»;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Продуктивные виды деятельности: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«Светофор для пешехода» - конструирование;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 дороге» - рисование;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 нашей улице» - аппликация;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«Светофор» - лепка.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«Лучший пешеход»;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«Отгадай загадку»;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«Будь внимателен!»;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«Разрешено-запрещено»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«Дорожные знаки» (настольная игра)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«Нам на улице не страшно» (сюжетно-дидактическая игра);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«Школа Светофора» (развивающая игра)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«Дорога» (сюжетно-ролевая игра)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«Автосервис» (сюжетно-ролевая игра);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 едем, едем, едем» (сюжетно-ролевая игра).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литературой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Носов Н. «Автомобиль»;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Михалков С. «Дядя Степа – милиционер. Моя улица. Велосипедист. Бездельник светофор»;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Лебедев-Кумач «Про умных зверюшек»;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Маршак С. «Светофор»;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Мигунова «Уроки малышам» ПДД, «Светофор»;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Сапотницкая</w:t>
      </w:r>
      <w:proofErr w:type="spell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«Правила маленького пешехода»;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Загадки, стихи о транспорте, о дорожных знаках.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рисунков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«Умные знаки»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Целевые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прогулки</w:t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«Наша улица»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родителями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оветы, беседы, консультации, анкеты, папки-передвижки</w:t>
      </w:r>
    </w:p>
    <w:p w:rsidR="00600FD0" w:rsidRPr="00600FD0" w:rsidRDefault="00600FD0" w:rsidP="0060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0FD0" w:rsidRPr="00600FD0" w:rsidRDefault="00600FD0" w:rsidP="0060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Продукты проекта:</w:t>
      </w:r>
    </w:p>
    <w:p w:rsidR="00600FD0" w:rsidRPr="00600FD0" w:rsidRDefault="00600FD0" w:rsidP="00600FD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Дидактические игры</w:t>
      </w:r>
    </w:p>
    <w:p w:rsidR="00600FD0" w:rsidRPr="00600FD0" w:rsidRDefault="00600FD0" w:rsidP="00600FD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Атрибуты для сюжетно-ролевой игры «Полиция»</w:t>
      </w:r>
    </w:p>
    <w:p w:rsidR="00600FD0" w:rsidRPr="00600FD0" w:rsidRDefault="00600FD0" w:rsidP="00600FD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Уголок ПДД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ИТОГИ ПРОЕКТА: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Дети познакомились со значениями слов: автодорога, проезжая часть, тротуар, пешеходная дорожка, пешеход, пассажир, пешеходный переход, перекресток, светофор…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Закрепили у детей представление о различных видах транспорта, познакомили с дорожными знаками, с правилами дорожного движения.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Активизировали знания родителей об особенностях обучения детей правилам безопасного поведения на улицах, в транспорте.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4.Сформировали готовность родителей к сотрудничеству с педагогами сада по проблемам развития у детей навыков безопасного поведения.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C7D" w:rsidRPr="00600FD0" w:rsidRDefault="00792C7D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Pr="00600FD0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ПРИЛОЖЕНИЕ: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ПАПКА- ПЕРЕДВИЖКА.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«Правила поведения при сезонных изменениях погоды»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Пасмурный день.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Повышается опасность для водителей и пешеходов. В такую погоду водителям плохо видно пешеходов и пешеходам плохо видно, стоит или движется машина. Надо быть очень осторожным. Внимательно осматривайте дорогу и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улицу..</w:t>
      </w:r>
      <w:proofErr w:type="gramEnd"/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Внимание! Наступила зима…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Дороги стали скользкими, вполне можно упасть. Водителю трудно остановить машину. В такую погоду надо быть осторожным.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Идет снег…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Обратите внимание, что люди идут, подняв воротники, стекло машины залеплено снегом и водителю плохо видно пешеходов и светофор.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Советы родителям.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мамы и папы!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подрос ваш малыш, стал взрослее, любознательнее, его жизненный опыт обогатился, он сделался самостоятельнее. Но ваш авторитет ничуть не уменьшился. Так что вы остаетесь для него верным помощником в воспитании культурного поведения на улице и в общественном транспорте. Зная индивидуальные черты своего ребенка (анатомию, физиологию, нервную систему, интеллект, темперамент), продолжайте помогать ему постигать науку уважения к улице: настойчиво, но не навязчиво, систематически и терпеливо.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Воспитывайте у ребенка привычку быть внимательным на улице, осторожным и осмотрительным.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прогулке, по дороге в детский сад и домой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в этом месте и т. д.).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 ребенок уже знает и должен строго выполнять определенные правила.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Ходить по тротуару следует с правой стороны.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Переходить дорогу полагается только шагом.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Необходимо подчиняться сигналу светофора.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транспорте нужно вести себя спокойно, разговаривать тихо, держаться за руку взрослого.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Нельзя высовываться из окна, высовывать в окно руки.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Входить в транспорт и выходить из него можно, только когда он стоит.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Играть можно только во дворе.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Наблюдайте за ситуациями на улице, дороге, за пешеходами и транспортом и обязательно обсуждайте увиденное с ребенком. Пусть он по пути домой споет вам песню или расскажет стихотворение, а потом нарисует то, что видел. Прочитайте ему подходящее художественное произведение и обязательно побеседуйте о прочитанном.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АНКЕТА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Насколько серьезно относятся родители к обучению детей Правилам дорожного движения и насколько они сами могут служить для своих малышей положительным примером грамотного пешехода, поможет выяснить анкета.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«Я и мой ребенок на улицах города»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родители! Просим Вас ответить на вопросы анкеты. Анкета поможет узнать, могут ли Ваши дети ориентироваться на улицах города и знакомы ли они с Правилами дорожного движения.</w:t>
      </w:r>
    </w:p>
    <w:p w:rsidR="00600FD0" w:rsidRPr="00600FD0" w:rsidRDefault="00600FD0" w:rsidP="00600FD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Считаете ли Вы необходимым в детском саду знакомить детей с правилами безопасного дорожного движения? Если да, то укажите, с какого возраста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Ваш ребенок знает:</w:t>
      </w:r>
    </w:p>
    <w:p w:rsidR="00600FD0" w:rsidRPr="00600FD0" w:rsidRDefault="00600FD0" w:rsidP="00600F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 домашний адрес______________________________________________________________</w:t>
      </w:r>
    </w:p>
    <w:p w:rsidR="00600FD0" w:rsidRPr="00600FD0" w:rsidRDefault="00600FD0" w:rsidP="00600F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телефона______________________________________________________________________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названия города_____________________________________________________________________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 с ребенком добираетесь домой из детского сада:</w:t>
      </w:r>
    </w:p>
    <w:p w:rsidR="00600FD0" w:rsidRPr="00600FD0" w:rsidRDefault="00600FD0" w:rsidP="00600FD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пешком_____________________________________________________________________________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транспорте_______________________________________________________________________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Вам приходится идти пешком, то Вы с ребенком:</w:t>
      </w:r>
    </w:p>
    <w:p w:rsidR="00600FD0" w:rsidRPr="00600FD0" w:rsidRDefault="00600FD0" w:rsidP="00600FD0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переходите дорогу всегда только по пешеходной дорожке__________________________________</w:t>
      </w:r>
    </w:p>
    <w:p w:rsidR="00600FD0" w:rsidRPr="00600FD0" w:rsidRDefault="00600FD0" w:rsidP="00600FD0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переходите дорогу там, где Вам кажется удобно__________________________________________</w:t>
      </w:r>
    </w:p>
    <w:p w:rsidR="00600FD0" w:rsidRPr="00600FD0" w:rsidRDefault="00600FD0" w:rsidP="00600FD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Кто научил ребенка соблюдать Правила дорожного движения</w:t>
      </w:r>
    </w:p>
    <w:p w:rsidR="00600FD0" w:rsidRPr="00600FD0" w:rsidRDefault="00600FD0" w:rsidP="00600F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 сад_________________________________________________________________________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сами____________________________________________________________________________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бабушка, дедушка____________________________________________________________________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часто Вы говорите ребенку о необходимости соблюдать правила дорожного движения?</w:t>
      </w:r>
    </w:p>
    <w:p w:rsidR="00600FD0" w:rsidRPr="00600FD0" w:rsidRDefault="00600FD0" w:rsidP="00600FD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ежедневно__________________________________________________________________________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иногда_____________________________________________________________________________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редко_________________________________________________________________________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говорим на эту тему_______________________________________________________________</w:t>
      </w:r>
    </w:p>
    <w:p w:rsidR="00600FD0" w:rsidRPr="00600FD0" w:rsidRDefault="00600FD0" w:rsidP="00600FD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Ваш ребенок ведет себя в городском транспорте:</w:t>
      </w:r>
    </w:p>
    <w:p w:rsidR="00600FD0" w:rsidRPr="00600FD0" w:rsidRDefault="00600FD0" w:rsidP="00600FD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сорит в салоне____________________________________________________________________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шумит___________________________________________________________________________</w:t>
      </w:r>
    </w:p>
    <w:p w:rsidR="00600FD0" w:rsidRPr="00600FD0" w:rsidRDefault="00600FD0" w:rsidP="00600FD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садится на свободное сиденье_________________________________________________________</w:t>
      </w:r>
    </w:p>
    <w:p w:rsidR="00600FD0" w:rsidRPr="00600FD0" w:rsidRDefault="00600FD0" w:rsidP="00600FD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Считаете ли Вы, что усилия педагогов дошкольного учреждения по ознакомлению детей с правилами безопасного поведения на улице:</w:t>
      </w:r>
    </w:p>
    <w:p w:rsidR="00600FD0" w:rsidRPr="00600FD0" w:rsidRDefault="00600FD0" w:rsidP="00600FD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будут эффективны только при поддержке с Вашей стороны_______________________________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неэффективны, так как научить безопасному поведению на улице могут только родители________________________________________________________________________________________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будут эффективны без всякой поддержки с Вашей стороны________________________________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Какую помощь Вы хотели бы получить по данному вопросу? (Укажите)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Благодарим за участие!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КОНСПЕКТЫ НОД: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Ознакомление с окружающим миром по теме «Юный пешеход».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Учить детей различать дорожные знаки. Развивать устойчивые навыки безопасного поведения на улице. Воспитывать в детях чувство ответственности, довести до сознания детей, к чему может привести нарушение правил дорожного движения.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Игрушки – </w:t>
      </w:r>
      <w:proofErr w:type="spell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Хрюша</w:t>
      </w:r>
      <w:proofErr w:type="spell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Степашка, парные картинки – дорожные знаки, сюжетные картинки, ширма, шапочки с огоньками, DVD мультфильм.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Организационный момент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ласково имя соседа» (в уменьшительно-ласкательной форме)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дверь кто-то стучится.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Кто-то пришел к нам, ребята, давайте посмотрим. </w:t>
      </w:r>
      <w:proofErr w:type="spell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Хрюша</w:t>
      </w:r>
      <w:proofErr w:type="spell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Степашка! Где вы были? Почему такие расстроенные?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Хрюша</w:t>
      </w:r>
      <w:proofErr w:type="spellEnd"/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и Степашка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Здравствуйте, ребята! Мы хотели погулять по улице, но увидели возле дороги трехглазое чудище и очень испугались. Оно моргало то одним глазом, то другим мы даже не решились через дорогу перейти. Помогите нам, пожалуйста! Расскажите, как вы ходите по улицам и не боитесь его.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Ах, вот в чем дело! Хорошо мы постараемся вам помочь. Хотя в наши дети еще не ходят одни по улицам, а только с мамами и с папами. И играют строго во дворе. Но думаю, что они знают того, кого вы так испугались. Вот послушайте загадку: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тремя глазами живет по очереди мигает.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мигнет – порядок наведет. Что это такое?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(Светофор)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каких глазах говорится в загадке?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послушайте, как об этом рассказывается в стихотворении Сергея Михалкова «Светофор».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Одевает детям шапочки с огоньками светофора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Ребенок с красным: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свет зажегся красный. Значит, двигаться опасно.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Ребенок с зеленым: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Свет зеленый говорит: «Проходите, путь открыт!»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Ребенок с желтым: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Желтый свет – </w:t>
      </w:r>
      <w:proofErr w:type="spell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предупрежденье.Жди</w:t>
      </w:r>
      <w:proofErr w:type="spell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сигнала для движенья.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 же означает для пешехода красный сигнал светофора?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желтый? А зеленый?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Молодцы, ребята, знаете про сигналы светофора. Выходит, что </w:t>
      </w:r>
      <w:proofErr w:type="spell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Хрюша</w:t>
      </w:r>
      <w:proofErr w:type="spell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Степашкой встретили на улице вовсе не чудище, а друга и помощника для пешеходов и водителей. Сейчас мы с вами поиграем в игру.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Динамическая пауза «Сигналы светофора».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 на улице встречаются не только светофоры, а еще многие другие дорожные знаки.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 Сейчас мы с вами поиграем в игру с дорожными знаками.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Дидактическая игра «Подбери пару»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знакомятся со знаком и находят соответствующую к нему картинку.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Молодцы, ребята! Вот сколько дорожных знаков вы узнали. Но пока вы еще маленькие и должны ходить по улице только с мамой и папой. Будьте внимательны на улице, обращайте внимание на дорожные знаки и никогда не нарушайте их. Думаю, что </w:t>
      </w:r>
      <w:proofErr w:type="spell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Хрюша</w:t>
      </w:r>
      <w:proofErr w:type="spell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Степашка тоже больше не будут гулять одни по улице, чтобы не попасть в какую-нибудь неприятность. Вот как на этих картинах.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Рассматривание картин с изображением нарушения ПДД и их последствий и комментируют их.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Можно ли играть на дороге? Где должны играть дети?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ли останавливаться на дороге? Как надо переходить дорогу и где?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может случиться с тем, кто нарушает правила поведения на дороге?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Итак, мы с вами выяснили, что всем, и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взрослым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детям, надо знать и соблюдать правила дорожного движения.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Ребенок: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Чтобы впредь не попадать в такие положения,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знать и соблюдать правила движения.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 а теперь, </w:t>
      </w:r>
      <w:proofErr w:type="spell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Хрюша</w:t>
      </w:r>
      <w:proofErr w:type="spell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Степашка, давайте вместе с ребятами посмотрим мультфильм, чтобы закрепить свои знания.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Просмотр мультфильма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Коммуникация (развитие речи) «Незнайка в гостях у ребят».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Закреплять представления детей о городском транспорте с использованием иллюстраций.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Развивать речевое общение и мыслительные процессы у детей посредством проблемных ситуаций, дидактических игр и упражнений.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Воспитывать у детей умения и навыки безопасного поведения на дорогах.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Знакомство детей с грузовым и пассажирским транспортом города на прогулках, экскурсиях.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Заучивание стихов об автомобиле, светофоре. Чтение рассказов о машинах.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Наблюдение с родителями за сигналами светофора и за тем как автотранспорт и пешеходы соблюдают правила движения.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Знакомство с дорожными знаками «Переход», «Дети».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Беседа по картине «на улице».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Продуктивная деятельность детей: лепка «Светофор», конструирование «Дорога для машин» (выкладывание транспорта из счетных палочек, из геометрических фигур), рисование «Раскрась машину», «Машина везет груз», аппликация «Наш город» макет «Перекресток».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Игры «Автомобили», «Воробушки и автомобили», «Светофор», «Магазин»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 и оборудование для занятия: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Игрушка Незнайка, мяч, картинки – городской транспорт, выставка машин – игрушек, модель светофора, иллюстрации специальных машин.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Активизация словаря: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Знаки, светофор, правила дорожного движения, едет, сигналит, спешит, гудит, мчится, стоит, тормозит, везет.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непрерывно-образовательной деятельности: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Дидактическая игра «Волшебный сундучок».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Незнайка прислал нам волшебный сундучок. Что же в нем? Давайте посмотрим. Здесь письмо и посылка. Давайте прочитаем, что здесь написано.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«Ребята, я нашел в лесу вот этот предмет. Что это, я не знаю.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Помогите мне узнать. Незнайка».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достает из сундучка автомобиль без колес, руля, крыши.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 это ребята? Эта машина может ехать? А что произошло с этой машиной?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и наш Незнайка. Кто знает стихи про автомобили?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отдают Незнайке машину и читают заранее выученные стихи)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Вика: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видно повсюду, их видно из окон по улице движутся быстрым потоком.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перевозят различные грузы: кирпич и железо, зерно и арбузы.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эту работу мы их полюбили. Они называются автомобили.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Катя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Это что за зверь такой пробежал по мостовой,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ногах его - резина, а питается бензином?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 рычит, клубится пыль. Что за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зверь?.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Автомобиль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берет Незнайку.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Да, дорогой Незнайка, наш город большой. На его улицах много разного транспорта.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расскажите Незнайке, как машины помогают людям?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(они перевозят людей, грузы.)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Незнайка что – то хочет сказать. Ой, ребятки, он хочет прокатиться в этой машине.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Показывает на грузовую машину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вы думаете, ребята, можно кататься в кузове? </w:t>
      </w:r>
      <w:proofErr w:type="gramStart"/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 Нет</w:t>
      </w:r>
      <w:proofErr w:type="gramEnd"/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это очень опасно).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Правильно. На грузовом транспорте перевозят только грузы, людей перевозить нельзя.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а на каком же транспорте можно перевозить людей?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(людей перевозит пассажирский транспорт)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Незнайка спрашивает, как же надо себя вести на дороге? Давайте посмотрим на макет и расскажем Незнайке, какие правила надо соблюдать, где нужно идти, чтобы не сбила машина? Посмотрите, если я иду по обочине навстречу движущимся машинам, то хорошо вижу машину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 Как же безопаснее идти по обочине?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Правильно, по обочине дороги нужно идти навстречу движущимся машинам. Ребята, мы с вами живем в поселке с широкими улицами и тротуарами, и, конечно, мы ходим по тротуарам. А кто помогает нам перейти проезжую часть?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Физминутка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Перейти через дорогу нам на улицах всегда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подскажут, и помогут говорящие цвета.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маршируют на месте)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цвет вам скажет: «Нет!» Сдержанно и строго.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(качают головой, стоят на месте)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Желтый цвет дает совет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подождать немного.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(наклоны туловища влево-вправо)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зеленый цвет горит – проходите – говорит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…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(маршируют)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Беседа по сюжетным картинкам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движения! Все без исключения знать должны зверюшки: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Барсуки и хрюшки, зайцы и тигрята, пони и котята!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 непрерывно-образовательной деятельности: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мне Незнайка говорит, что у нас ему очень понравилось. Он вас благодарит, что вы его познакомили с дорожными знаками и правилами дорожного движения. Но ему пора домой. Незнайке очень далеко ехать, давайте построим поезд и отвезем его домой.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Подвижная игра «Поезд»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вместе с воспитателем и Незнайкой уезжают,</w:t>
      </w: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Художественное творчество «Лепка» по теме «Светофор».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Образовательные:</w:t>
      </w:r>
    </w:p>
    <w:p w:rsidR="00600FD0" w:rsidRPr="00600FD0" w:rsidRDefault="00600FD0" w:rsidP="00600FD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знания детей о работе светофора, о правилах перехода улиц;</w:t>
      </w:r>
    </w:p>
    <w:p w:rsidR="00600FD0" w:rsidRPr="00600FD0" w:rsidRDefault="00600FD0" w:rsidP="00600FD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детей создавать изображение светофора, выкладывая его из пластилина на картоне;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Развивающие:</w:t>
      </w:r>
    </w:p>
    <w:p w:rsidR="00600FD0" w:rsidRPr="00600FD0" w:rsidRDefault="00600FD0" w:rsidP="00600FD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чувство формы и композиции, продолжать освоение рельефной лепки,</w:t>
      </w:r>
    </w:p>
    <w:p w:rsidR="00600FD0" w:rsidRPr="00600FD0" w:rsidRDefault="00600FD0" w:rsidP="00600FD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координацию в системе «глаз-рука», синхронизировать работу обеих рук.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Воспитательные:</w:t>
      </w:r>
    </w:p>
    <w:p w:rsidR="00600FD0" w:rsidRPr="00600FD0" w:rsidRDefault="00600FD0" w:rsidP="00600FD0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Воспитывать интерес к познанию нового и отражению полученных знаний в </w:t>
      </w:r>
      <w:proofErr w:type="spell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изодеятельности</w:t>
      </w:r>
      <w:proofErr w:type="spell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600FD0" w:rsidRPr="00600FD0" w:rsidRDefault="00600FD0" w:rsidP="00600FD0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самостоятельность, аккуратность при работе с пластилином.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и приемы:</w:t>
      </w:r>
    </w:p>
    <w:p w:rsidR="00600FD0" w:rsidRPr="00600FD0" w:rsidRDefault="00600FD0" w:rsidP="00600FD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Словесный: чтение стихотворений, отгадывание загадок, беседа;</w:t>
      </w:r>
    </w:p>
    <w:p w:rsidR="00600FD0" w:rsidRPr="00600FD0" w:rsidRDefault="00600FD0" w:rsidP="00600FD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Наглядный: сюрпризный момент, основные приемы лепки (раскатывание и сплющивание).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</w:p>
    <w:p w:rsidR="00600FD0" w:rsidRPr="00600FD0" w:rsidRDefault="00600FD0" w:rsidP="00600FD0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картинок, иллюстраций по изучаемой теме.</w:t>
      </w:r>
    </w:p>
    <w:p w:rsidR="00600FD0" w:rsidRPr="00600FD0" w:rsidRDefault="00600FD0" w:rsidP="00600FD0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стихотворений о светофоре, дорожных знаках, правилах поведения на дороге.</w:t>
      </w:r>
    </w:p>
    <w:p w:rsidR="00600FD0" w:rsidRPr="00600FD0" w:rsidRDefault="00600FD0" w:rsidP="00600FD0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Сюжетно-ролевая игра «Мы едем, едем, едем»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 и материалы: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Мультимедийная презентация «Правила дорожного движения для малышей»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игрушки Чебурашка и грузовая машина, </w:t>
      </w:r>
      <w:proofErr w:type="spell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досточки</w:t>
      </w:r>
      <w:proofErr w:type="spell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лепки, стеки, салфетки, пластилин, листы картона с нарисованным контуром светофора.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проходят в группу и усаживаются на стулья, расставленные полукругом перед экраном.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послушайте, о чем эта загадка: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тебе помочь путь пройти опасный,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Горит и день, и ночь – Зеленый, желтый, красный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чем же говорится в стихотворении?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 светофоре).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Слайд № 3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Сегодня мы с вами рассмотрим поближе светофор и разберемся, как же его огни регулируют движение…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обращает внимание детей на экран.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Вот зажегся красный свет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(Слайд № 4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Ребята, как вы думаете, можно сейчас переходить улицу?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(Нет)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Посмотрите, сигнал светофора снова изменился.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(Слайд № 5</w:t>
      </w:r>
      <w:proofErr w:type="gramStart"/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).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огонек зажегся после красного?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(Желтый)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Правильно, желтый Он предупреждает водителей и пешеходов о том, что нужно быть внимательным…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какой сигнал светофора разрешается идти?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 зеленый)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Вот зажегся зеленый свет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(Слайд № 6).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Теперь можно спокойно переходить дорогу.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Раздается стук в дверь. Воспитатель открывает дверь, в группу въезжает Чебурашка на машине.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Чебурашка: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Ребята! У нас в Сказочной стране беда! Пропали все светофоры, и мы теперь не можем спокойно ездить на машинах! Столько аварий! Только вы можете нам помочь…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Ну что, поможем жителям Сказочной страны?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(Да)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вы думаете, чем мы можем помочь сказочным героям? (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найти светофоры, купить новые, сделать их самим…)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Тогда мы отправляемся на помощь сказочным героям…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Физминутка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Перейти через дорогу вам на улицах всегда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подскажут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помогут говорящие цвета.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маршируют на месте)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Красный цвет вам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скажет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«Нет!» Сдержанно и строго.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(качают головой)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Желтый цвет дает совет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подождать немного.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(наклоны туловища влево-вправо)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зеленый цвет горит – проходите – говорит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…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(маршируют)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Последнее четверостишье повторяется два раза.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второй раз дети друг за другом проходят к столам и усаживаются.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Вот у меня образец светофора, какие требуются для Сказочной страны. Посмотрите, из пластилина, каких цветов он сделан?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(Черного, красного, желтого, зеленого)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Верно, а какую форму нужно придать пластилину, чтобы сделать такой светофор?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Да, верно, а как же сделать такие разноцветные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кружочки?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Сделать шарики и расплющить в ладошках)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Правильно. Пластилин черного цвета нужно будет размазать по нарисованному контуру. Подскажите, контур, какой фигуры нарисован на картонках?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(Прямоугольник)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Верно, а в середину пластилинового прямоугольника мы поместим разноцветные круги. Напомните, в каком порядке?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(Сверху красный, в середине желтый, снизу зеленый)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Все правильно. Приступайте, будьте внимательны и ничего не напутайте, ведь от нас с вами зависит безопасность жителей Сказочной страны!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выполнят задание. Готовые работы выставляются на доску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Чебурашка, доволен ли ты детскими работами? Хватит ли столько светофоров для ваших улиц?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Чебурашка: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Да! Ребята, спасибо вам большое, это как раз такие светофоры, какие были нужны для наших перекрестков! Я к вам прибыл на волшебной машине. Давайте погрузим все светофоры на машину и мой друг, Добрый Волшебник, перенесет их на улицы Сказочной страны…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складывают свои работы в кузов машины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Чебурашка: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(обращается к детям)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Повторяйте за мной: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повернись, светофор в городе появись!!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На экране появляется слайды № 16 с изображением </w:t>
      </w:r>
      <w:r w:rsidR="0014259F"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светофоров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Чебурашка: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поспешу, меня уже заждались друзья. До свидания!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прощаются с Чебурашкой, и он уезжает на машине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Конструирование «Светофор для пешеходов»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Цели:</w:t>
      </w:r>
    </w:p>
    <w:p w:rsidR="00600FD0" w:rsidRPr="00600FD0" w:rsidRDefault="00600FD0" w:rsidP="00600FD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знания сигналов светофора, правил. передвижения пешеходов по улице.</w:t>
      </w:r>
    </w:p>
    <w:p w:rsidR="00600FD0" w:rsidRPr="00600FD0" w:rsidRDefault="00600FD0" w:rsidP="00600FD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сгибать лист бумаги по намеченным линиям</w:t>
      </w:r>
    </w:p>
    <w:p w:rsidR="00600FD0" w:rsidRPr="00600FD0" w:rsidRDefault="00600FD0" w:rsidP="00600FD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знакомить детей c понятиями: пешеход, проезжая часть, тротуар, зебра, дорожный знак «пешеходный переход»;</w:t>
      </w:r>
    </w:p>
    <w:p w:rsidR="00600FD0" w:rsidRPr="00600FD0" w:rsidRDefault="00600FD0" w:rsidP="00600FD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чувство ответственности на дороге;</w:t>
      </w:r>
    </w:p>
    <w:p w:rsidR="00600FD0" w:rsidRPr="00600FD0" w:rsidRDefault="00600FD0" w:rsidP="00600FD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Активизировать словарь: пешеходный переход, зебра, проезжая часть дороги, тротуар.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Предварительная работа:</w:t>
      </w:r>
    </w:p>
    <w:p w:rsidR="00600FD0" w:rsidRPr="00600FD0" w:rsidRDefault="00600FD0" w:rsidP="00600FD0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Заучивание стихов об автомобиле, светофоре. Чтение рассказов о машинах.</w:t>
      </w:r>
    </w:p>
    <w:p w:rsidR="00600FD0" w:rsidRPr="00600FD0" w:rsidRDefault="00600FD0" w:rsidP="00600FD0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Наблюдение с родителями за сигналами светофора и за тем как автотранспорт и пешеходы соблюдают правила движения.</w:t>
      </w:r>
    </w:p>
    <w:p w:rsidR="00600FD0" w:rsidRPr="00600FD0" w:rsidRDefault="00600FD0" w:rsidP="00600FD0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дорожными знаками «Переход», «Дети».</w:t>
      </w:r>
    </w:p>
    <w:p w:rsidR="00600FD0" w:rsidRPr="00600FD0" w:rsidRDefault="00600FD0" w:rsidP="00600FD0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 по сюжетным картинкам.</w:t>
      </w:r>
    </w:p>
    <w:p w:rsidR="00600FD0" w:rsidRPr="00600FD0" w:rsidRDefault="00600FD0" w:rsidP="00600FD0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Продуктивная деятельность детей: лепка «Светофор», конструирование «Дорога для машин» (выкладывание транспорта из счетных палочек, из геометрических фигур), рисование «Раскрась машину», «Машина везет груз», аппликация «Наш город» макет «Перекресток».</w:t>
      </w:r>
    </w:p>
    <w:p w:rsidR="00600FD0" w:rsidRPr="00600FD0" w:rsidRDefault="00600FD0" w:rsidP="00600FD0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«Автомобили», «Воробушки и автомобили», «Светофор», «Магазин»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Материалы: Игрушечные автомобили, маски автомобилей; макет светофора;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макет дорожного знака «пешеходный переход»; бумага, клей, ножницы, квадраты (красный, зеленый)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непосредственно-образовательной деятельности: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 Сегодня, дети, я хочу пригласить вас совершить путешествие по нашему городу. Пойдёте со мной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гулять?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Воспитатель.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Сейчас мы с вами идём по тротуару. Людей, которые идут по тротуару, называют как?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(Пешеходы).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Воспитатель.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Правильно. А какие правила должны соблюдать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пешеходы?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Нельзя баловаться на тротуаре.)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Воспитатель.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Справа от тротуара находится проезжая часть дороги, где много автомобилей. Какие вы видите автомобили?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(Грузовые, автобусы, легковые.)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Что имеется у машины?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(Колёса, мотор, кабина, кузов, руль).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А теперь нам нужно перейти проезжую часть дороги. Где же нам можно переходить?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(Переходить можно по пешеходному переходу.)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А где же этот переход? Как нам его найти?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(Полоски нарисованы. А ещё знак есть «пешеходный переход»)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Правильно, дорогу нужно переходить по пешеходному переходу. А полоски на дороге называются зебра. Чтобы перейти проезжую часть, нужно быть очень внимательным, держать взрослого за руку. Отгадайте загадку.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Встало с краю улицы в длинном сапоге чучело трёхглазое на одной ноге,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Где машины движутся, где сошлись пути, помогает улицу людям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перейти.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Светофор)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Правильно, здесь спрятался мой друг светофор. Смотрите, какие здесь есть у него цвета?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(Красный, жёлтый, зелёный).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мой друг</w:t>
      </w: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светофор один не справляется, ему нужны помощники – светофоры для пешеходов. У них два сигнала: красный и зеленый.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 образца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какой цвет светофора можно переходить улицу?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красный можно идти?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(нет)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сделаем такие светофоры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 порядка выполнения работы. Самостоятельная работа детей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 непосредственно-образовательной деятельности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Молодцы. У вас замечательные получились светофоры. Для кого они предназначены?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(для пешеходов)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друг светофор предлагает поиграть в игру «Светофор».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Подвижная игра «Светофор»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надевают шапочки-автомобили.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показывает, жёлтый кружок дети стоят, зелёный – дети побежали, красный - присели.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Аппликация </w:t>
      </w:r>
      <w:r w:rsidR="0014259F"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«Улицы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города».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Воспитывать у детей интерес к окружающему миру. Развивать наблюдательность (передавать в аппликации различные по высоте дома</w:t>
      </w:r>
      <w:r w:rsidR="0014259F"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учить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создавать сюжетную композицию. Закреплять умение пользоваться ножницами, работать аккуратно, самостоятельно.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Раздаточный материал: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Прямоугольники из цветной бумаги с нарисованными голубыми квадратиками – окошками, прямоугольники синего цвета, квадраты черного цвета, полоска голубого цвета, вырезанные из цветной бумаги силуэты машин, деревьев, светофора, клей, салфетки, ножницы.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Демонстрационный материал: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Иллюстрации с изображением улиц города.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предлагает детям рассмотреть картинку с изображением улицы города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Ребята что вы видите </w:t>
      </w:r>
      <w:r w:rsidR="0014259F"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этой картинке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обсуждает с детьми, что нарисовано на картинке, какого цвета, размера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Сегодня мы построим свою улицу. Посмотрите на листе бумаги нарисована: дорога, небо, но на этой картинке чего-то не хватает, чтобы получилась настоящая улица города. Как вы думаете, чего не хватает?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Правильно, нам нужно построить дома, посадить </w:t>
      </w:r>
      <w:r w:rsidR="0014259F"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деревья. Посмотрите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дороги тоже пустые. Нам нужны машины.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Объяснение приемов выполнения работы: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сделать дом, нужно взять прямоугольник с нарисованными голубыми квадратиками – окошками и синюю полоску. У синей полоски срезать углы с одной стороны – это будет крыша, затем детали приклеить вместе на лист бумаги.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 образца дома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того как вы построите дома, надо собрать машины. Для этого у вас на столе лежат вырезанные силуэты машин. Чего у машин не </w:t>
      </w:r>
      <w:r w:rsidR="0014259F"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хватает?</w:t>
      </w:r>
      <w:r w:rsidR="0014259F"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колес, окошек)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Колеса будем вырезать из черных квадратиков. Как будем вырезать колеса?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(обрежем уголки)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голубой полоски отрежем квадратик – это окошко у машины и приклеим к силуэту.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Остается приклеить деревья. Наша улица готова. Можете приступать к работе.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Самостоятельная работа детей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ходе занятия воспитатель напоминает, как нужно работать с ножницами и клеем. Контролирует выполнение работы детьми, дает советы по созданию деталей рисунка.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 занятия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 ребята. У Вас получились замечательные улицы. Но нет главного уличного помощника – светофора. За то, что вы хорошо трудились, я дарю вам помощников. Приклейте светофорчик на свою улицу.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СЮЖЕТНО-РОЛЕВЫЕ ИГРЫ: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«Мы едем, едем, едем»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Закрепить правила дорожного движения для пешеходов и научить детей практически их выполнять.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 к игре: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Пешеходные дорожки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светофор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сигнальные круги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машина автобус, стулья</w:t>
      </w: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музыкальное сопровождение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 о правилах поведения на дорогах; обыгрывание и разбор ситуации, Заучивание стихотворений о транспорте, правилах; пальчиковая гимнастика на тему «Транспорт речевые зарядки»; рисование по теме, изготовление поделок; чтение произведений.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Прибежала зайчиха и закричала «Ай, ай, ай»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мальчик попал под трамвай мой зайчик, мой мальчик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Попал под трамвай и поранил он ножки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теперь он больной и хромой маленький заинька мой.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вы думаете: почему с зайчиком случилась беда? Может он что-то сделал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правильно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(убежал от мамы, перебегал улицу, переходил не по переходу и т.д.)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Диана: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Движением полон город бегут машины в ряд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Цветные светофоры и день, и ночь горят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где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днем автобусы бегут со всех сторон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ходить зевая нельзя считать ворон.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</w:t>
      </w:r>
      <w:proofErr w:type="gramEnd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как же нам помочь зайчику?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(отвезти в больницу ветлечебницу)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мы отвезем его ветлечебницу все вместе на автобусе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нам нужно дойти до автобусной остановку. Где мы пойдем? Как? (встают дети парами)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Дети: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улице, по улице идем за парой пара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вот до перекрестка мы дошли по тротуару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Стой, стой, погляди, свет горит зеленый. Значит проходи.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Автобус подан, занимайте места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Кирилл: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торопимся шофер заводи скорей мотор.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автобус поехал, надо отгадать загадки: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чудо синий дом окна светятся кругом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Носит обувь из резины и питается бензином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(автобус)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Конь без гривы и хвоста ест бензин, не ест овса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(автомобиль)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тебе помочь путь пройти опасный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Горит и день и ночь зеленый, желтый, красный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(светофор)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мы и поехали. По улице, по улице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края и до края бегут, бегут автобусы.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Стой, стой погляди красный свет горит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 ходи)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мы и доехали до больницы. А как надо вести себя в </w:t>
      </w:r>
      <w:proofErr w:type="gramStart"/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больнице.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вспоминают правила поведения в больнице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Врач(Влад):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 случилось с зайчиком?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(Ставит диагноз забинтовывает ноги)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возвращаются на полянку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 «Светофор»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– стоим. Желтый – прыгаем на одной ножке. Зеленый – на двух ногах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Наташа и Дима напоминают детям правила пешеходов: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свет зажегся красный значит двигаться опасно,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 зеленый горит: «Проходите путь открыт»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Ходить по тротуарам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Переходить улицу по пешеходному переходу.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Смотреть внимательно на светофор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Обращать внимание на знаки дорожного движения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Нельзя кататься на велосипеде и санках по проезжей части.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Нельзя сразу бежать за игрушкой если она попала на проезжую часть, сначала надо посмотреть нет ли машин, лучше оставить игрушку на проезжей части и вежливо попросить взрослого помочь.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Зайчик ты все усвоил правила? А сейчас мы отвезем тебя </w:t>
      </w:r>
      <w:r w:rsidR="0014259F"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детский сад,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ребята будут за тобой ухаживать, а потом играть.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Песня «Едем, мы по улице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Pr="00600FD0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«Школа светофора»</w:t>
      </w:r>
    </w:p>
    <w:p w:rsidR="00600FD0" w:rsidRPr="0014259F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2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4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безопасность движения и правильность поведения у проезжей части.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600FD0" w:rsidRPr="00600FD0" w:rsidRDefault="00600FD0" w:rsidP="00600FD0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четкие представления о значении и функции светофора и некоторых дорожных знаков на дороге.</w:t>
      </w:r>
    </w:p>
    <w:p w:rsidR="00600FD0" w:rsidRPr="00600FD0" w:rsidRDefault="00600FD0" w:rsidP="00600FD0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воспитать творческий подход к решению задач</w:t>
      </w:r>
    </w:p>
    <w:p w:rsidR="00600FD0" w:rsidRPr="00600FD0" w:rsidRDefault="00600FD0" w:rsidP="00600FD0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инициативу, быстроту реакции, внимание, память, творческое мышление, пространственные представления детей их словесное обозначение.</w:t>
      </w:r>
    </w:p>
    <w:p w:rsidR="00600FD0" w:rsidRPr="00600FD0" w:rsidRDefault="00600FD0" w:rsidP="00600FD0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с некоторыми дорожными знаками.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Игровой материал: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Строительный конструктор (для выкладывания дороги и тротуара); Светофор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дорожных знака: «Пешеходная дорожка»; «Пешеходный пешеход»; «Осторожно дети»; жезл полицейского фуражка, свисток; вывески: Детский сад «Белочка»; остановка; жетоны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Описание игры: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Хотите побывать в школе светофора. Для этого закройте глаза покрепче и не подглядывайте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это время воспитатель берет жезл, надевает фуражку и вооружается свистком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Открывайте глаза. Здравствуйте, я инспектор Всезнайкин, работаю в школе светофора.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с вами решим очень важную задачу: как безопасно ездить на автомобилях и как безопасно ходить по пешеходным дорожкам. Для начала давайте познакомимся поближе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(раздаются </w:t>
      </w:r>
      <w:proofErr w:type="spellStart"/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пейджики</w:t>
      </w:r>
      <w:proofErr w:type="spellEnd"/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Наташа – машина легковая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Кирилл – машина грузовая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Катя – пешеход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Начинаем разговор мы про важный светофор!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дороге он стоит, за движение следит.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красный свет горит, светофор нам говорит:</w:t>
      </w:r>
    </w:p>
    <w:p w:rsidR="00600FD0" w:rsidRPr="00600FD0" w:rsidRDefault="00600FD0" w:rsidP="00600FD0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Стой на месте! Не иди! Ты немножко подожди.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(вместе с детьми)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Ярко желтый свет горит. «Приготовься» - говорит.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Светофор предупреждает, что он свет переключает.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зеленый свет включает, Путь вперед нам разрешил.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машины дружно в ряд отправляются в путь опять.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Должен каждый пешеход знать, что «зебра» - переход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дорогу перейти, нужно вам его найти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этого нужно найти знак на дороге, который и указывает, что в этом месте переход.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торопись! У дороги осмотрись.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другими не спеши. Маму за руку держи.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правила все знать! Возле трассы не играть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животных без присмотра на дорогу не пускать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Запоминайте все правила т.к. это основные условия игры, если знаете правила, то никогда не попадете в беду. Посмотрите, а что же это за дорожный знак, здесь дети бегут, кто знает.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 называется «осторожно дети» и находится он в местах, где возможно появляются дети: у школ, детских садов. </w:t>
      </w:r>
      <w:r w:rsidR="0014259F"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правила ты знаешь и всегда их соблюдаешь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Смело в путь! Вперед иди, за собой друзей веди.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Начинаем игру: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Правила игры:</w:t>
      </w:r>
    </w:p>
    <w:p w:rsidR="00600FD0" w:rsidRPr="00600FD0" w:rsidRDefault="00600FD0" w:rsidP="00600FD0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автомобили двигаются по дороге;</w:t>
      </w:r>
    </w:p>
    <w:p w:rsidR="00600FD0" w:rsidRPr="00600FD0" w:rsidRDefault="00600FD0" w:rsidP="00600FD0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автобусы останавливаются только на остановках и берут пассажиров.</w:t>
      </w:r>
    </w:p>
    <w:p w:rsidR="00600FD0" w:rsidRPr="00600FD0" w:rsidRDefault="00600FD0" w:rsidP="00600FD0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Пешеходы гуляют только по тротуару и переходят дорогу в положенном месте.</w:t>
      </w:r>
    </w:p>
    <w:p w:rsidR="00600FD0" w:rsidRPr="00600FD0" w:rsidRDefault="00600FD0" w:rsidP="00600FD0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перекрестке светофор, поэтому движение автомобилей согласно правилам.</w:t>
      </w:r>
    </w:p>
    <w:p w:rsidR="00600FD0" w:rsidRPr="00600FD0" w:rsidRDefault="00600FD0" w:rsidP="00600FD0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Запрещается кричать и толкаться, за это Всезнайкин </w:t>
      </w:r>
      <w:r w:rsidR="0014259F"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штрафует,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игрок может выбыть из игры (еще потеряет все жетоны)</w:t>
      </w:r>
    </w:p>
    <w:p w:rsidR="00600FD0" w:rsidRPr="00600FD0" w:rsidRDefault="00600FD0" w:rsidP="00600FD0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правильное соблюдение правил Всезнайкин выдает жетоны, у кого их больше на конец игры, тот и победил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Вначале игры все игроки получают по одному жетону, это и дает им право на участие в игре.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свистку игра прекращается, и ребята вместе с Всезнайкиным подводят итоги: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Итог игры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все запомнили, что переходить улицу можно по пешеходному переходу «зебре» и ходить только по пешеходной дорожке – тротуару, двигаться на машине только на зеленый цвет светофора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Подчитайте свои жетоны. У кого их больше?</w:t>
      </w: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59F" w:rsidRDefault="0014259F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«Дорога»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создание для ребенка ситуацию эмоционального комфорта в игре и знакомство с современной действительностью через сюжетно-ролевую игру.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Образовательные</w:t>
      </w:r>
    </w:p>
    <w:p w:rsidR="00600FD0" w:rsidRPr="00600FD0" w:rsidRDefault="00600FD0" w:rsidP="00600FD0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ранее полученные знания о разнообразных профессиях взрослых: милиционер, продавец, водитель, диспетчер.</w:t>
      </w:r>
    </w:p>
    <w:p w:rsidR="00600FD0" w:rsidRPr="00600FD0" w:rsidRDefault="00600FD0" w:rsidP="00600FD0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 детей умение играть по собственному замыслу, стимулировать творческую активность детей в игре.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Воспитательные</w:t>
      </w:r>
    </w:p>
    <w:p w:rsidR="00600FD0" w:rsidRPr="00600FD0" w:rsidRDefault="00600FD0" w:rsidP="00600FD0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дружеские взаимоотношения в игре, чувство гуманизма, активности, ответственности, дружелюбия.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Развивающие</w:t>
      </w:r>
    </w:p>
    <w:p w:rsidR="00600FD0" w:rsidRPr="00600FD0" w:rsidRDefault="00600FD0" w:rsidP="00600FD0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уметь менять свою игровую роль в зависимости от развертывающегося сюжета.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 для игры: 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Дорожный переход, дорожные знаки (остановка, переход, телефон), диспетчерская, телефон, компьютер, рули, гараж, документы, пост ГИББД, фуражки, жезлы, свистки, сотовые телефоны, сумки, кошельки, деньги, жетоны, магазин.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Беседы по правилам дорожного движения, чтение произведений, работа с дорожными знаками.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Роли: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Диспетчер, пешеходы, продавец, водители, полицейский на посту, полицейский на дороге.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нас с вами ждет очень интересная игра. Вы видите, сколько вокруг появилось много интересных предметов, картинок. Сейчас мы превратимся во взрослых, и будем работать кто водителем, кто милиционером, а кто продавцом. Для того чтобы наша игра началась, предлагаю вам подойти к столу и взять по жетону. 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берут жетоны, на которых изображена выполняемая ими роль)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Посмотрите у вас у вех своя взрослая роль, а теперь давайте обсудим правила игры.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Правила: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Диспетчер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сидит за столом в диспетчерской и принимает вызовы пешеходов и отправляет таксистов.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Пешеходы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идут по тротуару, переходят дорогу в положенном месте, покупают продукты в магазине, вызывают такси по сотовому телефону (звонить диспетчеру, просить машину и ждать на остановке).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Продавец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сидит за прилавком, продает, получает деньги, дает сдачу покупателям.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Водители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сидят у диспетчера, по вызову идут в гараж, берут руль, едут на пост к милиционеру, получают документы, едут за пешеходом.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Полицейский на посту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стоит и выдает документы, подъехавшим водителям (документы, печать)</w:t>
      </w:r>
    </w:p>
    <w:p w:rsidR="00600FD0" w:rsidRPr="00600FD0" w:rsidRDefault="00600FD0" w:rsidP="00600F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Полицейский на дороге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останавливает водителей, проверяет документы, желает доброго пути, следит за порядком на дороге.</w:t>
      </w:r>
    </w:p>
    <w:p w:rsidR="00600FD0" w:rsidRPr="00600FD0" w:rsidRDefault="00600FD0" w:rsidP="001425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Воспитатель:</w:t>
      </w:r>
      <w:r w:rsidRPr="00600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Правила я объяснила. Теперь берем атрибуты для игры и начинаем играть.</w:t>
      </w:r>
      <w:r w:rsidR="00142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00F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Через некоторое время дети меняются ролями и атрибутами и продолжают играть в новой роли.</w:t>
      </w:r>
    </w:p>
    <w:p w:rsidR="008E6318" w:rsidRDefault="008E6318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p w:rsidR="0014259F" w:rsidRDefault="0014259F"/>
    <w:sectPr w:rsidR="0014259F" w:rsidSect="001425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478"/>
    <w:multiLevelType w:val="multilevel"/>
    <w:tmpl w:val="EFB8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E28F6"/>
    <w:multiLevelType w:val="multilevel"/>
    <w:tmpl w:val="4858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B072D"/>
    <w:multiLevelType w:val="multilevel"/>
    <w:tmpl w:val="05CC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E1DF1"/>
    <w:multiLevelType w:val="multilevel"/>
    <w:tmpl w:val="E0CE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7740E"/>
    <w:multiLevelType w:val="multilevel"/>
    <w:tmpl w:val="4048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059D7"/>
    <w:multiLevelType w:val="multilevel"/>
    <w:tmpl w:val="9374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21F5C"/>
    <w:multiLevelType w:val="multilevel"/>
    <w:tmpl w:val="7DF0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C1BCF"/>
    <w:multiLevelType w:val="multilevel"/>
    <w:tmpl w:val="0884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05BF0"/>
    <w:multiLevelType w:val="multilevel"/>
    <w:tmpl w:val="9040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A57C2"/>
    <w:multiLevelType w:val="multilevel"/>
    <w:tmpl w:val="F24C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F79F1"/>
    <w:multiLevelType w:val="multilevel"/>
    <w:tmpl w:val="E6143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77E20"/>
    <w:multiLevelType w:val="multilevel"/>
    <w:tmpl w:val="E08E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286E21"/>
    <w:multiLevelType w:val="multilevel"/>
    <w:tmpl w:val="609A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D67E84"/>
    <w:multiLevelType w:val="multilevel"/>
    <w:tmpl w:val="C376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36C72"/>
    <w:multiLevelType w:val="multilevel"/>
    <w:tmpl w:val="4B5C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3D6CCE"/>
    <w:multiLevelType w:val="multilevel"/>
    <w:tmpl w:val="ADE6C5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D31E6"/>
    <w:multiLevelType w:val="multilevel"/>
    <w:tmpl w:val="ED2E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D7CFF"/>
    <w:multiLevelType w:val="multilevel"/>
    <w:tmpl w:val="125A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C42E61"/>
    <w:multiLevelType w:val="multilevel"/>
    <w:tmpl w:val="DC3E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662901"/>
    <w:multiLevelType w:val="multilevel"/>
    <w:tmpl w:val="8BB28D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FA5EB9"/>
    <w:multiLevelType w:val="multilevel"/>
    <w:tmpl w:val="348A2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F21C3C"/>
    <w:multiLevelType w:val="multilevel"/>
    <w:tmpl w:val="B20A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CE0ABF"/>
    <w:multiLevelType w:val="multilevel"/>
    <w:tmpl w:val="E19E24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5C7471"/>
    <w:multiLevelType w:val="multilevel"/>
    <w:tmpl w:val="D744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951C1"/>
    <w:multiLevelType w:val="multilevel"/>
    <w:tmpl w:val="480A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8E06EB"/>
    <w:multiLevelType w:val="multilevel"/>
    <w:tmpl w:val="1C46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BD61C1"/>
    <w:multiLevelType w:val="multilevel"/>
    <w:tmpl w:val="DBD40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632A6"/>
    <w:multiLevelType w:val="multilevel"/>
    <w:tmpl w:val="883A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5"/>
  </w:num>
  <w:num w:numId="3">
    <w:abstractNumId w:val="11"/>
  </w:num>
  <w:num w:numId="4">
    <w:abstractNumId w:val="26"/>
  </w:num>
  <w:num w:numId="5">
    <w:abstractNumId w:val="7"/>
  </w:num>
  <w:num w:numId="6">
    <w:abstractNumId w:val="10"/>
  </w:num>
  <w:num w:numId="7">
    <w:abstractNumId w:val="2"/>
  </w:num>
  <w:num w:numId="8">
    <w:abstractNumId w:val="20"/>
  </w:num>
  <w:num w:numId="9">
    <w:abstractNumId w:val="9"/>
  </w:num>
  <w:num w:numId="10">
    <w:abstractNumId w:val="19"/>
  </w:num>
  <w:num w:numId="11">
    <w:abstractNumId w:val="18"/>
  </w:num>
  <w:num w:numId="12">
    <w:abstractNumId w:val="22"/>
  </w:num>
  <w:num w:numId="13">
    <w:abstractNumId w:val="21"/>
  </w:num>
  <w:num w:numId="14">
    <w:abstractNumId w:val="15"/>
  </w:num>
  <w:num w:numId="15">
    <w:abstractNumId w:val="17"/>
  </w:num>
  <w:num w:numId="16">
    <w:abstractNumId w:val="1"/>
  </w:num>
  <w:num w:numId="17">
    <w:abstractNumId w:val="14"/>
  </w:num>
  <w:num w:numId="18">
    <w:abstractNumId w:val="3"/>
  </w:num>
  <w:num w:numId="19">
    <w:abstractNumId w:val="13"/>
  </w:num>
  <w:num w:numId="20">
    <w:abstractNumId w:val="12"/>
  </w:num>
  <w:num w:numId="21">
    <w:abstractNumId w:val="5"/>
  </w:num>
  <w:num w:numId="22">
    <w:abstractNumId w:val="6"/>
  </w:num>
  <w:num w:numId="23">
    <w:abstractNumId w:val="8"/>
  </w:num>
  <w:num w:numId="24">
    <w:abstractNumId w:val="23"/>
  </w:num>
  <w:num w:numId="25">
    <w:abstractNumId w:val="16"/>
  </w:num>
  <w:num w:numId="26">
    <w:abstractNumId w:val="4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D0"/>
    <w:rsid w:val="0014259F"/>
    <w:rsid w:val="002F0FD4"/>
    <w:rsid w:val="00417DFC"/>
    <w:rsid w:val="00600FD0"/>
    <w:rsid w:val="00792C7D"/>
    <w:rsid w:val="008E6318"/>
    <w:rsid w:val="00B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12D3C-887F-4893-91F5-83FE7770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5429</Words>
  <Characters>30949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2019-09-02T11:05:00Z</dcterms:created>
  <dcterms:modified xsi:type="dcterms:W3CDTF">2019-09-03T04:08:00Z</dcterms:modified>
</cp:coreProperties>
</file>