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B7" w:rsidRDefault="008712B7" w:rsidP="00491397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72"/>
          <w:szCs w:val="72"/>
          <w:lang w:eastAsia="ru-RU"/>
        </w:rPr>
      </w:pPr>
    </w:p>
    <w:p w:rsidR="00491397" w:rsidRPr="008F27B8" w:rsidRDefault="003A14CD" w:rsidP="00491397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72"/>
          <w:szCs w:val="72"/>
          <w:lang w:eastAsia="ru-RU"/>
        </w:rPr>
      </w:pPr>
      <w:r w:rsidRPr="003A14CD">
        <w:rPr>
          <w:rFonts w:ascii="Arial" w:eastAsia="Times New Roman" w:hAnsi="Arial" w:cs="Arial"/>
          <w:color w:val="333333"/>
          <w:kern w:val="36"/>
          <w:sz w:val="72"/>
          <w:szCs w:val="72"/>
          <w:lang w:eastAsia="ru-RU"/>
        </w:rPr>
        <w:t>Родительское собрание</w:t>
      </w:r>
    </w:p>
    <w:p w:rsidR="003A14CD" w:rsidRPr="003A14CD" w:rsidRDefault="0086589D" w:rsidP="008F27B8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56"/>
          <w:szCs w:val="56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56"/>
          <w:szCs w:val="56"/>
          <w:lang w:eastAsia="ru-RU"/>
        </w:rPr>
        <w:t xml:space="preserve">В разновозрастной </w:t>
      </w:r>
      <w:r w:rsidR="003A14CD" w:rsidRPr="003A14CD">
        <w:rPr>
          <w:rFonts w:ascii="Arial" w:eastAsia="Times New Roman" w:hAnsi="Arial" w:cs="Arial"/>
          <w:color w:val="333333"/>
          <w:kern w:val="36"/>
          <w:sz w:val="56"/>
          <w:szCs w:val="56"/>
          <w:lang w:eastAsia="ru-RU"/>
        </w:rPr>
        <w:t xml:space="preserve">группе </w:t>
      </w:r>
      <w:r>
        <w:rPr>
          <w:rFonts w:ascii="Arial" w:eastAsia="Times New Roman" w:hAnsi="Arial" w:cs="Arial"/>
          <w:color w:val="333333"/>
          <w:kern w:val="36"/>
          <w:sz w:val="56"/>
          <w:szCs w:val="56"/>
          <w:lang w:eastAsia="ru-RU"/>
        </w:rPr>
        <w:t xml:space="preserve">среднего возраста </w:t>
      </w:r>
      <w:r w:rsidR="003A14CD" w:rsidRPr="003A14CD">
        <w:rPr>
          <w:rFonts w:ascii="Arial" w:eastAsia="Times New Roman" w:hAnsi="Arial" w:cs="Arial"/>
          <w:color w:val="333333"/>
          <w:kern w:val="36"/>
          <w:sz w:val="56"/>
          <w:szCs w:val="56"/>
          <w:lang w:eastAsia="ru-RU"/>
        </w:rPr>
        <w:t>на начало учебного года</w:t>
      </w:r>
    </w:p>
    <w:p w:rsidR="003A14CD" w:rsidRDefault="003A14CD" w:rsidP="003A14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="008F27B8" w:rsidRPr="008F27B8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422453" cy="4648200"/>
            <wp:effectExtent l="19050" t="0" r="6797" b="0"/>
            <wp:docPr id="4" name="Рисунок 1" descr="https://im0-tub-ru.yandex.net/i?id=c041e0e2aed65f4dd44b5746d6d1b644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c041e0e2aed65f4dd44b5746d6d1b644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453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4CD" w:rsidRDefault="003A14CD" w:rsidP="003A14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A14CD" w:rsidRDefault="003A14CD" w:rsidP="003A14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A14CD" w:rsidRDefault="003A14CD" w:rsidP="003A14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A14CD" w:rsidRDefault="003A14CD" w:rsidP="003A14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A14CD" w:rsidRDefault="003A14CD" w:rsidP="003A14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A14CD" w:rsidRDefault="003A14CD" w:rsidP="003A14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F27B8" w:rsidRDefault="008F27B8" w:rsidP="003A14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                   Воспитатели:</w:t>
      </w:r>
      <w:r w:rsidR="008658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Боровкова О.В.</w:t>
      </w:r>
    </w:p>
    <w:p w:rsidR="003A14CD" w:rsidRDefault="008F27B8" w:rsidP="003A14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                                          Непостаева Н.А.</w:t>
      </w:r>
    </w:p>
    <w:p w:rsidR="003A14CD" w:rsidRPr="003A14CD" w:rsidRDefault="003A14CD" w:rsidP="003A14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lastRenderedPageBreak/>
        <w:t>Родительское собрание во второй младшей группе на начало учебного года</w:t>
      </w:r>
    </w:p>
    <w:p w:rsidR="003A14CD" w:rsidRPr="003A14CD" w:rsidRDefault="003A14CD" w:rsidP="003A14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расширение контакта между педагогами и </w:t>
      </w:r>
      <w:r w:rsidRPr="003A14C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родителями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моделирование перспектив на новый </w:t>
      </w:r>
      <w:r w:rsidRPr="003A14C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учебный год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повышение педагогической культуры </w:t>
      </w:r>
      <w:r w:rsidRPr="003A14C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родителей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A14CD" w:rsidRPr="003A14CD" w:rsidRDefault="003A14CD" w:rsidP="003A14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познакомить </w:t>
      </w:r>
      <w:r w:rsidRPr="003A14C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родителей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задачами детского сада на новый </w:t>
      </w:r>
      <w:r w:rsidRPr="003A14C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учебный год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 планами </w:t>
      </w:r>
      <w:r w:rsidRPr="003A14C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группы на ближайшее время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обновить анкетные данные семей воспитанников; научить </w:t>
      </w:r>
      <w:r w:rsidRPr="003A14C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родителей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наблюдать за ребёнком, изучать его, видеть успехи и неудачи, стараться помочь ему развиваться.</w:t>
      </w:r>
    </w:p>
    <w:p w:rsidR="003A14CD" w:rsidRPr="003A14CD" w:rsidRDefault="003A14CD" w:rsidP="003A14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Определить доступные методы и формы работы с </w:t>
      </w:r>
      <w:r w:rsidRPr="003A14C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родителями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A14CD" w:rsidRPr="003A14CD" w:rsidRDefault="003A14CD" w:rsidP="003A14CD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3A14CD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собрания.</w:t>
      </w:r>
    </w:p>
    <w:p w:rsidR="003A14CD" w:rsidRPr="003A14CD" w:rsidRDefault="003A14CD" w:rsidP="003A14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«Детский сад - наша </w:t>
      </w:r>
      <w:r w:rsidRPr="003A14CD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вторая семья</w:t>
      </w:r>
      <w:r w:rsidRPr="003A14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A14CD" w:rsidRPr="003A14CD" w:rsidRDefault="003A14CD" w:rsidP="003A14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 1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Дорогие </w:t>
      </w:r>
      <w:r w:rsidRPr="003A14C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родители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бабушки и дедушки наших детей! Мы очень рады видеть вас на </w:t>
      </w:r>
      <w:r w:rsidRPr="003A14C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родительском собрании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потому что мы </w:t>
      </w:r>
      <w:r w:rsidRPr="003A14C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понимаем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без союза с детьми, без вашей поддержки и помощи воспитание и создание для них уютной и радостной обстановки в детском саду – невозможная задача.</w:t>
      </w:r>
    </w:p>
    <w:p w:rsidR="003A14CD" w:rsidRPr="003A14CD" w:rsidRDefault="003A14CD" w:rsidP="003A14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2</w:t>
      </w:r>
      <w:proofErr w:type="gramEnd"/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Уважаемые </w:t>
      </w:r>
      <w:r w:rsidRPr="003A14C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 М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ы с вами тесно связаны, и решаем одни и те же задачи. Мы как большая семья, должны действовать вместе. Ведь не надо забывать, что </w:t>
      </w:r>
      <w:r w:rsidRPr="003A14C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родитель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это главный воспитатель, а детский сад создан в помощь </w:t>
      </w:r>
      <w:r w:rsidRPr="003A14C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родителям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A14CD" w:rsidRPr="003A14CD" w:rsidRDefault="003A14CD" w:rsidP="003A14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важно, чтобы вы, любящие </w:t>
      </w:r>
      <w:r w:rsidRPr="003A14C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родители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находились рядом со своими детьми. Нам предстоит вместе радоваться и преодолевать трудности, взрослеть и учиться. Учиться – это значит учить самих себя. Как правило, вместе с детьми учатся и их мамы и папы, бабушки и дедушки.</w:t>
      </w:r>
    </w:p>
    <w:p w:rsidR="003A14CD" w:rsidRPr="003A14CD" w:rsidRDefault="003A14CD" w:rsidP="003A14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 1</w:t>
      </w:r>
    </w:p>
    <w:p w:rsidR="003A14CD" w:rsidRPr="003A14CD" w:rsidRDefault="003A14CD" w:rsidP="003A14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аши мечты осуществляться, если мы с вами будем работать в тесном контакте. Мы работаем по основной общеобразовательной программе дошкольного образования, которая направлена на укрепление здоровья детей и всестороннее развитие подрастающей личности. А также перед нами стоят годовые </w:t>
      </w:r>
      <w:r w:rsidRPr="003A14C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A14CD" w:rsidRPr="003A14CD" w:rsidRDefault="003A14CD" w:rsidP="003A14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1)становление компонентов речевой системы детей дошкольного возраста посредством развития мелкой моторики рук;</w:t>
      </w:r>
    </w:p>
    <w:p w:rsidR="003A14CD" w:rsidRDefault="003A14CD" w:rsidP="003A14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2) развитие социально-коммуникативной компетентности воспитанников через организацию различных видов и форм игровой деятельности.</w:t>
      </w:r>
    </w:p>
    <w:p w:rsidR="003A14CD" w:rsidRPr="003A14CD" w:rsidRDefault="003A14CD" w:rsidP="003A14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3)укрепления здоровья детей.</w:t>
      </w:r>
    </w:p>
    <w:p w:rsidR="003A14CD" w:rsidRDefault="003A14CD" w:rsidP="003A14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3A14CD" w:rsidRDefault="003A14CD" w:rsidP="003A14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3A14CD" w:rsidRDefault="003A14CD" w:rsidP="003A14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F3DB5" w:rsidRDefault="00DF3DB5" w:rsidP="003A14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3A14CD" w:rsidRPr="003A14CD" w:rsidRDefault="003A14CD" w:rsidP="003A14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Воспитатель 2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Правила нашей </w:t>
      </w:r>
      <w:r w:rsidRPr="003A14C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группы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A14CD" w:rsidRDefault="003A14CD" w:rsidP="003A14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A14CD" w:rsidRPr="003A14CD" w:rsidRDefault="003A14CD" w:rsidP="003A14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 детский</w:t>
      </w:r>
      <w:r w:rsidR="006622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сад необходимо приходить до 8.4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5, не нарушая режимные моменты </w:t>
      </w:r>
      <w:r w:rsidRPr="003A14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(физкультурная зарядка, завтрак)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</w:p>
    <w:p w:rsidR="00DF3DB5" w:rsidRPr="00DF3DB5" w:rsidRDefault="00DF3DB5" w:rsidP="003A14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.В кабинке должны быть запасные вещи и спортивная форма в отдельном пакете</w:t>
      </w:r>
    </w:p>
    <w:p w:rsidR="003A14CD" w:rsidRPr="003A14CD" w:rsidRDefault="0066226D" w:rsidP="003A14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Пропуск без справки не более 5</w:t>
      </w:r>
      <w:r w:rsidR="003A14CD"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дней.</w:t>
      </w:r>
    </w:p>
    <w:p w:rsidR="003A14CD" w:rsidRPr="003A14CD" w:rsidRDefault="003A14CD" w:rsidP="003A14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После больничного справка обязательна, (если заболели обязательно сообщить лично воспитателю или в детский сад </w:t>
      </w:r>
      <w:r w:rsidR="006622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телефону</w:t>
      </w:r>
      <w:proofErr w:type="gramStart"/>
      <w:r w:rsidR="006622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  <w:proofErr w:type="gramEnd"/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A14CD" w:rsidRPr="003A14CD" w:rsidRDefault="003A14CD" w:rsidP="003A14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Своевременная опл</w:t>
      </w:r>
      <w:r w:rsidR="006622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ата за детский сад; не позднее 10числа</w:t>
      </w:r>
      <w:r w:rsidR="008F27B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DF3D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(на основании договора с </w:t>
      </w:r>
      <w:proofErr w:type="spellStart"/>
      <w:r w:rsidR="00DF3D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д\садом</w:t>
      </w:r>
      <w:proofErr w:type="spellEnd"/>
      <w:r w:rsidR="00DF3D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A14CD" w:rsidRPr="003A14CD" w:rsidRDefault="003A14CD" w:rsidP="003A14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Укрепление здоровья детей (закаливание, полоскание горла, употребление в пищу лука и чеснока в осенний период и т. д.);</w:t>
      </w:r>
    </w:p>
    <w:p w:rsidR="00DF3DB5" w:rsidRDefault="003A14CD" w:rsidP="003A14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Скажите, можно одной ладошкой сделать хлопок? Нужна </w:t>
      </w:r>
      <w:r w:rsidRPr="003A14C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вторая ладошка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Хлопок – это результат действия двух ладоней. Воспитатель – это только одна ладошка. И какой бы сильной, творческой и мудрой она не была, без </w:t>
      </w:r>
      <w:r w:rsidRPr="003A14C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второй ладошки </w:t>
      </w:r>
      <w:r w:rsidRPr="003A14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 она в Вашем лице, дорогие </w:t>
      </w:r>
      <w:r w:rsidRPr="003A14CD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родители</w:t>
      </w:r>
      <w:r w:rsidRPr="003A14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воспитатель бессилен</w:t>
      </w:r>
    </w:p>
    <w:p w:rsidR="003A14CD" w:rsidRPr="003A14CD" w:rsidRDefault="003A14CD" w:rsidP="003A14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Отсюда можно вывести первое </w:t>
      </w:r>
      <w:r w:rsidRPr="003A14C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правило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A14CD" w:rsidRPr="003A14CD" w:rsidRDefault="003A14CD" w:rsidP="003A14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Только сообща, все вместе, мы преодолеем все трудности в воспитании детей.</w:t>
      </w:r>
    </w:p>
    <w:p w:rsidR="003A14CD" w:rsidRPr="003A14CD" w:rsidRDefault="003A14CD" w:rsidP="003A14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Возьмите все по цветку раскрасьте их. А теперь сравните свой цветок с цветками своих соседей. Все цветы были одинаковые по форме, размеру. Скажите, после того как вы раскрасили цветок, можно найти два совершенно одинаковых цветка? Мы - взрослые люди при одинаковых условиях делаем все по-разному. Отсюда </w:t>
      </w:r>
      <w:r w:rsidRPr="003A14C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второе наше правило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A14CD" w:rsidRPr="003A14CD" w:rsidRDefault="003A14CD" w:rsidP="003A14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2. Никогда не сравнивайте своего ребенка </w:t>
      </w:r>
      <w:proofErr w:type="gramStart"/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</w:t>
      </w:r>
      <w:proofErr w:type="gramEnd"/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другим!</w:t>
      </w:r>
    </w:p>
    <w:p w:rsidR="0066226D" w:rsidRPr="003A14CD" w:rsidRDefault="003A14C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будем сравнивать, но только это будут результаты одного и того же ребенка вчера, сегодня и завтра. Это называется мониторинг. Это мы будем делать для того, чтобы знать, как и что делать с этим завтра. Это мы будем делать для того, чтобы, расти каждый день. Причем не только в знаниях, но и в поступках.</w:t>
      </w:r>
      <w:r w:rsidR="0066226D"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8712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очу свое выступление </w:t>
      </w:r>
      <w:r w:rsidRPr="003A14C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начать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 слов известного педагога</w:t>
      </w:r>
      <w:r w:rsidR="0066226D" w:rsidRPr="006622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DF3DB5" w:rsidRDefault="00DF3DB5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F3DB5" w:rsidRDefault="00DF3DB5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F3DB5" w:rsidRDefault="00DF3DB5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Воспитатель 1</w:t>
      </w:r>
    </w:p>
    <w:p w:rsidR="003A14CD" w:rsidRPr="003A14CD" w:rsidRDefault="0066226D" w:rsidP="003A14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Как сказал </w:t>
      </w:r>
      <w:r w:rsidR="003A14CD"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С. Макаренко «Наши дети – это наша старость. Правильное воспитание – это счастливая старость, плохое воспитание – это наше будущее горе, наши слезы, это наша вина перед другими людьми, перед стариной»</w:t>
      </w:r>
    </w:p>
    <w:p w:rsidR="003A14CD" w:rsidRPr="003A14CD" w:rsidRDefault="003A14CD" w:rsidP="003A14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Младший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возраст – важный период в развитии дошкольника, который характеризуется высокой интенсивностью физического и психического развития. В это время происходит переход ребенка к новым отношениям с взрослыми, сверстниками, предметным миром.</w:t>
      </w:r>
    </w:p>
    <w:p w:rsidR="003A14CD" w:rsidRPr="003A14CD" w:rsidRDefault="003A14CD" w:rsidP="003A14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Психологи обращают внимание на </w:t>
      </w:r>
      <w:r w:rsidRPr="003A14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«кризис трех лет»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когда </w:t>
      </w:r>
      <w:r w:rsidRPr="003A14C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младший дошкольник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 прежний тип взаимоотношений взрослого и ребенка должен быть изменен в направлении предоставления дошкольнику большей самостоятельности.</w:t>
      </w:r>
    </w:p>
    <w:p w:rsidR="003A14CD" w:rsidRPr="003A14CD" w:rsidRDefault="003A14CD" w:rsidP="003A14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Самостоятельность – ценное качество, необходимое человеку в жизни.</w:t>
      </w:r>
    </w:p>
    <w:p w:rsidR="003A14CD" w:rsidRPr="003A14CD" w:rsidRDefault="003A14CD" w:rsidP="003A14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его необходимо с раннего детства. По своей природе дети активны, очень часто они стремятся выполнять различные действия самостоятельно. И нам, взрослым, важно поддержать их в этом.</w:t>
      </w:r>
    </w:p>
    <w:p w:rsidR="003A14CD" w:rsidRPr="003A14CD" w:rsidRDefault="003A14CD" w:rsidP="003A14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Часто каждому из нас в ответ на предложение сделать что – то за ребёнка или помочь ему в чём – то приходилось слышать “Я сам!”</w:t>
      </w:r>
    </w:p>
    <w:p w:rsidR="003A14CD" w:rsidRPr="003A14CD" w:rsidRDefault="003A14CD" w:rsidP="003A14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этом возрасте ребёнок осознаёт себя как отдельного человека, со своими желаниями и особенностями. Ребёнок практически становится </w:t>
      </w:r>
      <w:r w:rsidRPr="003A14C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самостоятельным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может выполнять без помощи взрослого многие действия, усваивает навыки самообслуживания.</w:t>
      </w:r>
    </w:p>
    <w:p w:rsidR="0066226D" w:rsidRDefault="0066226D" w:rsidP="006622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Воспитатель 2.</w:t>
      </w:r>
    </w:p>
    <w:p w:rsidR="0066226D" w:rsidRDefault="0066226D" w:rsidP="003A14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A14CD" w:rsidRPr="003A14CD" w:rsidRDefault="003A14CD" w:rsidP="003A14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же они могут выполнять самостоятельно в </w:t>
      </w:r>
      <w:r w:rsidRPr="003A14C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младшем возрасте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3A14CD" w:rsidRPr="003A14CD" w:rsidRDefault="003A14CD" w:rsidP="003A14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попробуем вместе определить перечень действий, которые могут выполнять наши дети </w:t>
      </w:r>
      <w:r w:rsidRPr="003A14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(обсуждение с </w:t>
      </w:r>
      <w:r w:rsidRPr="003A14CD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родителями</w:t>
      </w:r>
      <w:r w:rsidRPr="003A14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A14CD" w:rsidRPr="003A14CD" w:rsidRDefault="003A14CD" w:rsidP="003A14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Мыть руки, засучивая рукава; мыть лицо, не разбрызгивая воду; правильно пользоваться мылом; не мочить одежду; сухо вытираться полотенцем, без напоминания вешать его на отведённое место.</w:t>
      </w:r>
    </w:p>
    <w:p w:rsidR="003A14CD" w:rsidRPr="003A14CD" w:rsidRDefault="003A14CD" w:rsidP="003A14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Одеваться и раздеваться в определённой </w:t>
      </w:r>
      <w:r w:rsidRPr="003A14C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последовательности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одежду снимать, складывать, вешать, выворачивать на лицевую сторону; надевать одежду, пуговицы расстегивать, застёгивать, завязывать шнурки ботинок.</w:t>
      </w:r>
    </w:p>
    <w:p w:rsidR="003A14CD" w:rsidRPr="003A14CD" w:rsidRDefault="003A14CD" w:rsidP="003A14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Замечать непорядок в одежде и самостоятельно устранять его или обращаться за помощью к взрослому.</w:t>
      </w:r>
    </w:p>
    <w:p w:rsidR="003A14CD" w:rsidRPr="003A14CD" w:rsidRDefault="003A14CD" w:rsidP="003A14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Своевременно пользоваться носовым платком, туалетом.</w:t>
      </w:r>
    </w:p>
    <w:p w:rsidR="003A14CD" w:rsidRPr="003A14CD" w:rsidRDefault="003A14CD" w:rsidP="003A14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Пить из чашки; есть, хорошо пережёвывая пищу, с закрытым ртом.</w:t>
      </w:r>
    </w:p>
    <w:p w:rsidR="003A14CD" w:rsidRPr="003A14CD" w:rsidRDefault="003A14CD" w:rsidP="003A14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Правильно пользоваться ложкой, вилкой, салфеткой.</w:t>
      </w:r>
    </w:p>
    <w:p w:rsidR="003A14CD" w:rsidRPr="003A14CD" w:rsidRDefault="003A14CD" w:rsidP="003A14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Убирать игрушки, книжки, строительный материал в определённое место.</w:t>
      </w:r>
    </w:p>
    <w:p w:rsidR="003A14CD" w:rsidRPr="003A14CD" w:rsidRDefault="003A14CD" w:rsidP="003A14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Конечно, ребенок не сразу приобретает необходимые навыки, ему требуется наша помощь, создание необходимых условий для проявления самостоятельности, правильно руководить действиями детей и обязательно хвалить, хвалить за малейшее проявление самостоятельности.</w:t>
      </w:r>
    </w:p>
    <w:p w:rsidR="003A14CD" w:rsidRPr="003A14CD" w:rsidRDefault="003A14CD" w:rsidP="003A14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Воспитатель </w:t>
      </w:r>
      <w:r w:rsidR="006622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Существует очень много способов общения воспитателей и </w:t>
      </w:r>
      <w:r w:rsidRPr="003A14C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родителей через консультации</w:t>
      </w:r>
      <w:r w:rsidR="006622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собрания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6622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папки-передвижки, 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памятки для </w:t>
      </w:r>
      <w:r w:rsidRPr="003A14C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родителей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Мы живем в современном мире, и для тех, кто не мыслит себя без компьютера, у нас в </w:t>
      </w:r>
      <w:proofErr w:type="spellStart"/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</w:t>
      </w:r>
      <w:proofErr w:type="spellEnd"/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/с создан сайт. На сайте детского сада  мы будем выкладывать фотографии о жизни нашей </w:t>
      </w:r>
      <w:r w:rsidRPr="003A14C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группы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также вы найдете там и консультации. Так что, добро пожаловать.</w:t>
      </w:r>
    </w:p>
    <w:p w:rsidR="003A14CD" w:rsidRPr="003A14CD" w:rsidRDefault="003A14CD" w:rsidP="003A14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Воспитатель </w:t>
      </w:r>
      <w:r w:rsidR="006622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2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Ваше желание нам помочь в воспитании и организации интересной жизни детей, что никто не останется в стороне. В этом нам очень поможет </w:t>
      </w:r>
      <w:r w:rsidRPr="003A14C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родительский комитет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A14CD" w:rsidRPr="003A14CD" w:rsidRDefault="003A14CD" w:rsidP="003A14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Выбор </w:t>
      </w:r>
      <w:r w:rsidRPr="003A14C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родительского комитета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91397" w:rsidRDefault="00491397" w:rsidP="006622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91397" w:rsidRDefault="00491397" w:rsidP="006622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91397" w:rsidRDefault="00491397" w:rsidP="006622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91397" w:rsidRDefault="00491397" w:rsidP="006622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91397" w:rsidRDefault="00491397" w:rsidP="006622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91397" w:rsidRDefault="00491397" w:rsidP="006622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91397" w:rsidRDefault="00491397" w:rsidP="006622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</w:t>
      </w:r>
      <w:proofErr w:type="gramEnd"/>
    </w:p>
    <w:p w:rsidR="00491397" w:rsidRDefault="00491397" w:rsidP="006622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6226D" w:rsidRPr="003A14CD" w:rsidRDefault="00491397" w:rsidP="006622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мы вас познакомим с тем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,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</w:t>
      </w:r>
      <w:r w:rsidR="0066226D"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 должен знать и уметь ребёнок </w:t>
      </w:r>
      <w:r w:rsidR="0066226D" w:rsidRPr="003A14C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младшей группы к концу учебного года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РИСОВАНИЕ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 работать карандашом и кистью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Умение проводить прямую линию, наклонные, длинные, короткие, пересекающиеся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Рисовать предмет округлой формы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Умение ритмично наносить штриховку и мазки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Изображать простейшие предметы и явления действительности.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ЛЕПКА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Лепить предметы, состоящие из 1-3 частей</w:t>
      </w:r>
    </w:p>
    <w:p w:rsidR="0066226D" w:rsidRPr="003A14CD" w:rsidRDefault="0066226D" w:rsidP="006622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Владеть навыком округлого раскатывания </w:t>
      </w:r>
      <w:r w:rsidRPr="003A14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(шар)</w:t>
      </w:r>
    </w:p>
    <w:p w:rsidR="0066226D" w:rsidRPr="003A14CD" w:rsidRDefault="0066226D" w:rsidP="006622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Владеть навыком прямого раскатывания </w:t>
      </w:r>
      <w:r w:rsidRPr="003A14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(столбик)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Навык соединения, сплющивания, </w:t>
      </w:r>
      <w:proofErr w:type="spellStart"/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защипывания</w:t>
      </w:r>
      <w:proofErr w:type="spellEnd"/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краев формы кончиками пальцев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Владеть навыком рационального деление пластилина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Владеть навыком аккуратной работы с пластилином.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АППЛИКАЦИЯ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Навыки наклеивания (промазать клеем наклеиваемый элемент и приложить к листу бумаги, промокнуть салфеткой избыток клея.)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Создавать изображения путем наклеивания готовых форм.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Соблюдения порядка на рабочем столе.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КОНСТРУИРОВАНИЕ</w:t>
      </w:r>
    </w:p>
    <w:p w:rsidR="0066226D" w:rsidRPr="003A14CD" w:rsidRDefault="0066226D" w:rsidP="006622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знать и называть основные детали строительного материала </w:t>
      </w:r>
      <w:r w:rsidRPr="003A14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(кубики, кирпичики, пластины)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располагать кирпичи, пластины вертикально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изменять постройки, надстраивая или заменяя одни детали другими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различать постройки по величине (большая – маленькая, длинная – короткая, высокая – низкая, узкая – широкая)</w:t>
      </w:r>
      <w:proofErr w:type="gramEnd"/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МАТЕМАТИКА</w:t>
      </w:r>
    </w:p>
    <w:p w:rsidR="0066226D" w:rsidRPr="003A14CD" w:rsidRDefault="0066226D" w:rsidP="006622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Различать предметы по величине, используя слова </w:t>
      </w:r>
      <w:r w:rsidRPr="003A14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«большой»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3A14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«маленький»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6226D" w:rsidRPr="003A14CD" w:rsidRDefault="0066226D" w:rsidP="006622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Умение видеть один и много предметов, используя слова </w:t>
      </w:r>
      <w:r w:rsidRPr="003A14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«один»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3A14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«много»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3A14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«ни одного»</w:t>
      </w:r>
    </w:p>
    <w:p w:rsidR="0066226D" w:rsidRPr="003A14CD" w:rsidRDefault="0066226D" w:rsidP="006622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Понимать вопрос </w:t>
      </w:r>
      <w:r w:rsidRPr="003A14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«сколько?»</w:t>
      </w:r>
    </w:p>
    <w:p w:rsidR="0066226D" w:rsidRPr="003A14CD" w:rsidRDefault="0066226D" w:rsidP="006622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Сравнивать </w:t>
      </w:r>
      <w:r w:rsidRPr="003A14C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группы предметов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используя приемы наложения и приложения комментировать свои действия словами больше – меньше, поровну</w:t>
      </w:r>
    </w:p>
    <w:p w:rsidR="0066226D" w:rsidRPr="003A14CD" w:rsidRDefault="0066226D" w:rsidP="006622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Сравнивать два предмета, разные по величине </w:t>
      </w:r>
      <w:r w:rsidRPr="003A14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(длине, высоте)</w:t>
      </w:r>
    </w:p>
    <w:p w:rsidR="0066226D" w:rsidRPr="003A14CD" w:rsidRDefault="0066226D" w:rsidP="006622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Узнавать знакомые геометрические фигуры </w:t>
      </w:r>
      <w:r w:rsidRPr="003A14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(круг, квадрат, треугольник, прямоугольник)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называть их.</w:t>
      </w:r>
    </w:p>
    <w:p w:rsidR="0066226D" w:rsidRPr="003A14CD" w:rsidRDefault="0066226D" w:rsidP="006622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Различать 4 цвета основного спектра </w:t>
      </w:r>
      <w:r w:rsidRPr="003A14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(синий, красный, желтый, зеленый)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знать чёрный и белый и оттенки голубой, розовый</w:t>
      </w:r>
    </w:p>
    <w:p w:rsidR="0066226D" w:rsidRPr="003A14CD" w:rsidRDefault="0066226D" w:rsidP="006622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Понимать слова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верхняя, нижняя, слева, налево, справа, направо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ЭКОЛОГИЧЕСКОЕ ВОСПИТАНИЕ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 растениях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называть основные части растений стебель, лист, цветок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находить и называть у деревьев ствол, ветки, листья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различать по вкусу, цвету, величине и форме 2-3 вида овощей и фруктов</w:t>
      </w:r>
    </w:p>
    <w:p w:rsidR="0066226D" w:rsidRPr="003A14CD" w:rsidRDefault="0066226D" w:rsidP="006622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выделять растительные </w:t>
      </w:r>
      <w:r w:rsidRPr="003A14C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группы </w:t>
      </w:r>
      <w:r w:rsidRPr="003A14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(дерево, куст, трава)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 животных</w:t>
      </w:r>
    </w:p>
    <w:p w:rsidR="0066226D" w:rsidRPr="003A14CD" w:rsidRDefault="0066226D" w:rsidP="006622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различать животных ближайшего </w:t>
      </w:r>
      <w:r w:rsidRPr="003A14C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окружения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звери, птицы, рыбы</w:t>
      </w:r>
    </w:p>
    <w:p w:rsidR="0066226D" w:rsidRPr="003A14CD" w:rsidRDefault="0066226D" w:rsidP="006622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называть приспособления животных к среде </w:t>
      </w:r>
      <w:r w:rsidRPr="003A14C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обитания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рыбы плавают в воде,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птицы летают и т. д.</w:t>
      </w:r>
    </w:p>
    <w:p w:rsidR="0066226D" w:rsidRPr="003A14CD" w:rsidRDefault="0066226D" w:rsidP="006622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знать и называть домашних и диких </w:t>
      </w:r>
      <w:r w:rsidRPr="003A14C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животных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домашние – собака, кошка, корова, коза, куры, петух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дикие</w:t>
      </w:r>
      <w:proofErr w:type="gramEnd"/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заяц, лиса, медведь, волк.</w:t>
      </w:r>
    </w:p>
    <w:p w:rsidR="0066226D" w:rsidRPr="003A14CD" w:rsidRDefault="0066226D" w:rsidP="006622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детей выделять и называть отличительные особенности внешнего вида </w:t>
      </w:r>
      <w:r w:rsidRPr="003A14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 коровы и козы рога, у лисы длинный пушистый хвост)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ОЗНАКОМЛЕНИЕ С ОКРУЖАЮЩИМ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Различать и называть игрушки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Предметы мебели, одежды, посуды, некоторые фрукты, транспорт ближайшего окружения.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Различать и называть части тела животного и человека.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РАЗВИТИЕ РЕЧИ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Говорить не торопясь, внятно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Отвечать на вопросы взрослого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Рассказывать о </w:t>
      </w:r>
      <w:proofErr w:type="gramStart"/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виденном</w:t>
      </w:r>
      <w:proofErr w:type="gramEnd"/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2-4 предложениях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Согласовывать слова в роде, числе, падеже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Употреблять предложения с однородными членами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ХУДОЖЕСТВЕННАЯ ЛИТЕРАТУРА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Уметь воспринимать небольшие </w:t>
      </w:r>
      <w:proofErr w:type="spellStart"/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потешки</w:t>
      </w:r>
      <w:proofErr w:type="spellEnd"/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сказки, рассказы без наглядного сопровождения.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Читать наизусть </w:t>
      </w:r>
      <w:proofErr w:type="gramStart"/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небольшие</w:t>
      </w:r>
      <w:proofErr w:type="gramEnd"/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потешки</w:t>
      </w:r>
      <w:proofErr w:type="spellEnd"/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стихотворениях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Воспроизводить содержание художественных произведений с помощью вопросов воспитателя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ФИЗКУЛЬТУРА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Ходить и </w:t>
      </w:r>
      <w:proofErr w:type="gramStart"/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бегать не наталкиваясь</w:t>
      </w:r>
      <w:proofErr w:type="gramEnd"/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изменяя направления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Прыгать на 2-х ногах на месте и с продвижением </w:t>
      </w:r>
      <w:proofErr w:type="gramStart"/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gramEnd"/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перед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Брать, держать, переносить, класть, катать, бросать мяч из-за головы, от груди</w:t>
      </w:r>
      <w:proofErr w:type="gramEnd"/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Метать предметы правой и левой рукой на дальность на расстояние не менее 5 метров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Лазать по лесенки - стремянке, гимнастической стене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Ползать, подлезать под натянутую верёвку, перелизать через бревно, лежащее на полу.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САМООБСЛУЖИВАНИЕ</w:t>
      </w:r>
    </w:p>
    <w:p w:rsidR="0066226D" w:rsidRPr="003A14C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самостоятельно, одеваться и раздеваться в определенной последовательности (надевать одежду, снимать, расстегивать пуговицы, складывать, вешать, развязывать и завязывать шнурки ботинок)</w:t>
      </w:r>
    </w:p>
    <w:p w:rsidR="0066226D" w:rsidRDefault="0066226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замечать непорядок в одежде и устранять его.</w:t>
      </w:r>
    </w:p>
    <w:p w:rsidR="0086589D" w:rsidRPr="002D1E59" w:rsidRDefault="0086589D" w:rsidP="008658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6589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 </w:t>
      </w:r>
      <w:r w:rsidRPr="008658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средней группе</w:t>
      </w:r>
      <w:r w:rsidRPr="002D1E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занятия отводится 20 минут. Перерывы между занятиями от 10. В день проводится 2 занятия.</w:t>
      </w:r>
    </w:p>
    <w:p w:rsidR="0086589D" w:rsidRPr="002D1E59" w:rsidRDefault="0086589D" w:rsidP="008658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1E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Познавательное развитие – мы знакомим детей с </w:t>
      </w:r>
      <w:r w:rsidRPr="002D1E5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понятиями</w:t>
      </w:r>
      <w:r w:rsidRPr="002D1E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«Люди – сравнение людей разного возраста и пола, разного эмоционального состояния, особенностями внешности. Разнообразие рода занятий взрослых </w:t>
      </w:r>
      <w:r w:rsidRPr="002D1E5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учатся узнавать и называть людей отдельных профессий)</w:t>
      </w:r>
      <w:r w:rsidRPr="002D1E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.</w:t>
      </w:r>
    </w:p>
    <w:p w:rsidR="0086589D" w:rsidRPr="002D1E59" w:rsidRDefault="0086589D" w:rsidP="008658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1E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2. Знакомим детей с правилами культуры поведения, общения </w:t>
      </w:r>
      <w:proofErr w:type="gramStart"/>
      <w:r w:rsidRPr="002D1E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</w:t>
      </w:r>
      <w:proofErr w:type="gramEnd"/>
      <w:r w:rsidRPr="002D1E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взрослыми и сверстниками </w:t>
      </w:r>
      <w:r w:rsidRPr="002D1E5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(называть по имени отчеству, обращаться к старшим на вы)</w:t>
      </w:r>
    </w:p>
    <w:p w:rsidR="0086589D" w:rsidRPr="002D1E59" w:rsidRDefault="0086589D" w:rsidP="008658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1E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Знакомим с понятием семья и члены семьи.</w:t>
      </w:r>
    </w:p>
    <w:p w:rsidR="0086589D" w:rsidRPr="002D1E59" w:rsidRDefault="0086589D" w:rsidP="008658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1E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4. Знакомим с понятием </w:t>
      </w:r>
      <w:r w:rsidRPr="002D1E5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«Родной 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поселок</w:t>
      </w:r>
      <w:r w:rsidRPr="002D1E5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2D1E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учим называть некоторые объекты, транспорт, изготавливаем аппликации и поделки</w:t>
      </w:r>
    </w:p>
    <w:p w:rsidR="0086589D" w:rsidRPr="002D1E59" w:rsidRDefault="0086589D" w:rsidP="008658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1E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Математическое развитие</w:t>
      </w:r>
    </w:p>
    <w:p w:rsidR="0086589D" w:rsidRPr="002D1E59" w:rsidRDefault="0086589D" w:rsidP="008658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1E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</w:t>
      </w:r>
      <w:proofErr w:type="gramStart"/>
      <w:r w:rsidRPr="002D1E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2D1E5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средней группе</w:t>
      </w:r>
      <w:r w:rsidRPr="002D1E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должны знать цвета спектра; оттенки – светло – зелёный, темно - зеленой, геометрические фигуры, воссоздавать их из частей;</w:t>
      </w:r>
      <w:proofErr w:type="gramEnd"/>
    </w:p>
    <w:p w:rsidR="0086589D" w:rsidRPr="002D1E59" w:rsidRDefault="0086589D" w:rsidP="008658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1E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сравнивать предметы по форме, размеру, цвету, толщине, выделять признаки отличия и сходства, описывать предметы, называя 3 – 4 основных свойства предметов.</w:t>
      </w:r>
    </w:p>
    <w:p w:rsidR="0086589D" w:rsidRPr="002D1E59" w:rsidRDefault="0086589D" w:rsidP="008658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1E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дети должны знать счет до 5</w:t>
      </w:r>
    </w:p>
    <w:p w:rsidR="0086589D" w:rsidRPr="002D1E59" w:rsidRDefault="0086589D" w:rsidP="008658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1E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Содействовать гармоничному физическому развитию детей;</w:t>
      </w:r>
    </w:p>
    <w:p w:rsidR="0086589D" w:rsidRPr="002D1E59" w:rsidRDefault="0086589D" w:rsidP="008658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1E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Целесообразно развивать быстроту, </w:t>
      </w:r>
      <w:proofErr w:type="spellStart"/>
      <w:r w:rsidRPr="002D1E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скоростно</w:t>
      </w:r>
      <w:proofErr w:type="spellEnd"/>
      <w:r w:rsidRPr="002D1E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силовые качества, выносливость, гибкость, развитие координации и силы.</w:t>
      </w:r>
    </w:p>
    <w:p w:rsidR="0086589D" w:rsidRPr="002D1E59" w:rsidRDefault="0086589D" w:rsidP="008658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1E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Соблюдение и контроль правил в подвижных играх.</w:t>
      </w:r>
    </w:p>
    <w:p w:rsidR="0086589D" w:rsidRPr="002D1E59" w:rsidRDefault="0086589D" w:rsidP="008658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1E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Умение ориентироваться в пространстве.</w:t>
      </w:r>
    </w:p>
    <w:p w:rsidR="0086589D" w:rsidRPr="002D1E59" w:rsidRDefault="0086589D" w:rsidP="008658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1E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Развитие умений оценивать движения детей с научной точки зрения. Дети узнают о том, что можно выполнять </w:t>
      </w:r>
      <w:proofErr w:type="spellStart"/>
      <w:r w:rsidRPr="002D1E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общеразвивающие</w:t>
      </w:r>
      <w:proofErr w:type="spellEnd"/>
      <w:r w:rsidRPr="002D1E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упражнения в разном темпе, узнают основные требования к технике ловли и отбивания меча, узнают новые спортивные упражнения,</w:t>
      </w:r>
    </w:p>
    <w:p w:rsidR="0086589D" w:rsidRPr="003A14CD" w:rsidRDefault="0086589D" w:rsidP="006622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91397" w:rsidRDefault="00491397" w:rsidP="004913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</w:t>
      </w:r>
      <w:proofErr w:type="gramEnd"/>
    </w:p>
    <w:p w:rsidR="00491397" w:rsidRDefault="00491397" w:rsidP="004913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91397" w:rsidRPr="003A14CD" w:rsidRDefault="00491397" w:rsidP="004913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 заключении мы вас познакомим с п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лан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ом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мероприятий работы с </w:t>
      </w:r>
      <w:r w:rsidRPr="003A14C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родителями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91397" w:rsidRDefault="00491397" w:rsidP="004913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Осеняя выставка поделок </w:t>
      </w:r>
    </w:p>
    <w:p w:rsidR="00491397" w:rsidRPr="003A14CD" w:rsidRDefault="00491397" w:rsidP="004913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Ноябрь – День матери.</w:t>
      </w:r>
    </w:p>
    <w:p w:rsidR="00491397" w:rsidRPr="003A14CD" w:rsidRDefault="00491397" w:rsidP="004913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Декабрь – Новый го</w:t>
      </w:r>
      <w:proofErr w:type="gramStart"/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Конкурс новогодней игрушки)</w:t>
      </w:r>
    </w:p>
    <w:p w:rsidR="00491397" w:rsidRPr="003A14CD" w:rsidRDefault="00491397" w:rsidP="004913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Февраль – </w:t>
      </w:r>
      <w:r w:rsidRPr="003A14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«Вместе с папой, вместе с мамой поиграть хочу»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Спортивное развлечение.</w:t>
      </w:r>
    </w:p>
    <w:p w:rsidR="00491397" w:rsidRPr="003A14CD" w:rsidRDefault="00491397" w:rsidP="004913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Март – Праздник мам</w:t>
      </w:r>
    </w:p>
    <w:p w:rsidR="00491397" w:rsidRPr="003A14CD" w:rsidRDefault="00491397" w:rsidP="004913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Апрель – День самоуправления.</w:t>
      </w:r>
    </w:p>
    <w:p w:rsidR="00491397" w:rsidRPr="003A14CD" w:rsidRDefault="00491397" w:rsidP="004913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Май – </w:t>
      </w:r>
      <w:r w:rsidRPr="003A14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«Счастливое детство»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развлечение ко Дню защиты детей.</w:t>
      </w:r>
    </w:p>
    <w:p w:rsidR="00491397" w:rsidRDefault="00491397" w:rsidP="004913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6226D" w:rsidRDefault="0066226D" w:rsidP="003A14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6226D" w:rsidRDefault="0066226D" w:rsidP="003A14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6226D" w:rsidRDefault="0066226D" w:rsidP="003A14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A14CD" w:rsidRPr="003A14CD" w:rsidRDefault="003A14CD" w:rsidP="003A14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заключении хочется </w:t>
      </w:r>
      <w:r w:rsidRPr="003A14C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сказать</w:t>
      </w: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“Дети – это счастье, созданное нашим трудом!” и пожелать друг другу успеха в нашем нелегком деле.</w:t>
      </w:r>
    </w:p>
    <w:p w:rsidR="003A14CD" w:rsidRPr="003A14CD" w:rsidRDefault="003A14CD" w:rsidP="003A14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14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Спасибо за внимание!</w:t>
      </w:r>
    </w:p>
    <w:p w:rsidR="00EF48DD" w:rsidRDefault="00491397"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этом наше собрание заканчиваем.</w:t>
      </w:r>
    </w:p>
    <w:sectPr w:rsidR="00EF48DD" w:rsidSect="008F27B8">
      <w:pgSz w:w="11906" w:h="16838"/>
      <w:pgMar w:top="1134" w:right="850" w:bottom="1134" w:left="1701" w:header="708" w:footer="708" w:gutter="0"/>
      <w:pgBorders w:offsetFrom="page">
        <w:top w:val="thinThickSmallGap" w:sz="24" w:space="24" w:color="E36C0A" w:themeColor="accent6" w:themeShade="BF"/>
        <w:left w:val="thinThickSmallGap" w:sz="24" w:space="24" w:color="E36C0A" w:themeColor="accent6" w:themeShade="BF"/>
        <w:bottom w:val="thickThinSmallGap" w:sz="24" w:space="24" w:color="E36C0A" w:themeColor="accent6" w:themeShade="BF"/>
        <w:right w:val="thickThinSmallGap" w:sz="2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77F" w:rsidRDefault="00E8177F" w:rsidP="008F27B8">
      <w:pPr>
        <w:spacing w:after="0" w:line="240" w:lineRule="auto"/>
      </w:pPr>
      <w:r>
        <w:separator/>
      </w:r>
    </w:p>
  </w:endnote>
  <w:endnote w:type="continuationSeparator" w:id="0">
    <w:p w:rsidR="00E8177F" w:rsidRDefault="00E8177F" w:rsidP="008F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77F" w:rsidRDefault="00E8177F" w:rsidP="008F27B8">
      <w:pPr>
        <w:spacing w:after="0" w:line="240" w:lineRule="auto"/>
      </w:pPr>
      <w:r>
        <w:separator/>
      </w:r>
    </w:p>
  </w:footnote>
  <w:footnote w:type="continuationSeparator" w:id="0">
    <w:p w:rsidR="00E8177F" w:rsidRDefault="00E8177F" w:rsidP="008F2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4CD"/>
    <w:rsid w:val="00241727"/>
    <w:rsid w:val="003A14CD"/>
    <w:rsid w:val="00491397"/>
    <w:rsid w:val="0066226D"/>
    <w:rsid w:val="0086589D"/>
    <w:rsid w:val="008712B7"/>
    <w:rsid w:val="008F27B8"/>
    <w:rsid w:val="009A270D"/>
    <w:rsid w:val="00D30F48"/>
    <w:rsid w:val="00DF3DB5"/>
    <w:rsid w:val="00E8177F"/>
    <w:rsid w:val="00EF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DD"/>
  </w:style>
  <w:style w:type="paragraph" w:styleId="1">
    <w:name w:val="heading 1"/>
    <w:basedOn w:val="a"/>
    <w:link w:val="10"/>
    <w:uiPriority w:val="9"/>
    <w:qFormat/>
    <w:rsid w:val="003A1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14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14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A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4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7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F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27B8"/>
  </w:style>
  <w:style w:type="paragraph" w:styleId="a9">
    <w:name w:val="footer"/>
    <w:basedOn w:val="a"/>
    <w:link w:val="aa"/>
    <w:uiPriority w:val="99"/>
    <w:semiHidden/>
    <w:unhideWhenUsed/>
    <w:rsid w:val="008F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2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2019-09-16T13:34:00Z</dcterms:created>
  <dcterms:modified xsi:type="dcterms:W3CDTF">2019-09-17T06:39:00Z</dcterms:modified>
</cp:coreProperties>
</file>