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BD" w:rsidRPr="00787BE4" w:rsidRDefault="001D5927" w:rsidP="0078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E4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</w:t>
      </w:r>
    </w:p>
    <w:p w:rsidR="001D5927" w:rsidRPr="00787BE4" w:rsidRDefault="001D5927" w:rsidP="0078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E4">
        <w:rPr>
          <w:rFonts w:ascii="Times New Roman" w:hAnsi="Times New Roman" w:cs="Times New Roman"/>
          <w:b/>
          <w:sz w:val="28"/>
          <w:szCs w:val="28"/>
        </w:rPr>
        <w:t>в с</w:t>
      </w:r>
      <w:r w:rsidR="006665CC">
        <w:rPr>
          <w:rFonts w:ascii="Times New Roman" w:hAnsi="Times New Roman" w:cs="Times New Roman"/>
          <w:b/>
          <w:sz w:val="28"/>
          <w:szCs w:val="28"/>
        </w:rPr>
        <w:t>таршей</w:t>
      </w:r>
      <w:r w:rsidRPr="00787BE4">
        <w:rPr>
          <w:rFonts w:ascii="Times New Roman" w:hAnsi="Times New Roman" w:cs="Times New Roman"/>
          <w:b/>
          <w:sz w:val="28"/>
          <w:szCs w:val="28"/>
        </w:rPr>
        <w:t xml:space="preserve"> группе на </w:t>
      </w:r>
      <w:r w:rsidR="000B30A4" w:rsidRPr="00214075">
        <w:rPr>
          <w:rFonts w:ascii="Times New Roman" w:hAnsi="Times New Roman" w:cs="Times New Roman"/>
          <w:b/>
          <w:sz w:val="28"/>
          <w:szCs w:val="28"/>
        </w:rPr>
        <w:t>_</w:t>
      </w:r>
      <w:r w:rsidR="006665CC">
        <w:rPr>
          <w:rFonts w:ascii="Times New Roman" w:hAnsi="Times New Roman" w:cs="Times New Roman"/>
          <w:b/>
          <w:sz w:val="28"/>
          <w:szCs w:val="28"/>
          <w:u w:val="single"/>
        </w:rPr>
        <w:t>2015-2016</w:t>
      </w:r>
      <w:r w:rsidR="000B30A4" w:rsidRPr="00214075">
        <w:rPr>
          <w:rFonts w:ascii="Times New Roman" w:hAnsi="Times New Roman" w:cs="Times New Roman"/>
          <w:b/>
          <w:sz w:val="28"/>
          <w:szCs w:val="28"/>
        </w:rPr>
        <w:t>__</w:t>
      </w:r>
      <w:r w:rsidRPr="00787B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BE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87BE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87BE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7285"/>
        <w:gridCol w:w="5615"/>
        <w:gridCol w:w="2345"/>
      </w:tblGrid>
      <w:tr w:rsidR="00123E4F" w:rsidRPr="00787BE4" w:rsidTr="001D5927">
        <w:tc>
          <w:tcPr>
            <w:tcW w:w="675" w:type="dxa"/>
          </w:tcPr>
          <w:p w:rsidR="001D5927" w:rsidRPr="00787BE4" w:rsidRDefault="001D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5" w:type="dxa"/>
          </w:tcPr>
          <w:p w:rsidR="001D5927" w:rsidRPr="00787BE4" w:rsidRDefault="001D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 с родителями</w:t>
            </w:r>
          </w:p>
        </w:tc>
        <w:tc>
          <w:tcPr>
            <w:tcW w:w="5615" w:type="dxa"/>
          </w:tcPr>
          <w:p w:rsidR="001D5927" w:rsidRPr="00787BE4" w:rsidRDefault="001D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45" w:type="dxa"/>
          </w:tcPr>
          <w:p w:rsidR="001D5927" w:rsidRPr="00787BE4" w:rsidRDefault="001D59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5927" w:rsidRPr="00787BE4" w:rsidTr="00B45EB8">
        <w:tc>
          <w:tcPr>
            <w:tcW w:w="15920" w:type="dxa"/>
            <w:gridSpan w:val="4"/>
          </w:tcPr>
          <w:p w:rsidR="001D5927" w:rsidRPr="00787BE4" w:rsidRDefault="001D5927" w:rsidP="001D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28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"Детский сад - ваши ожидания?"</w:t>
            </w:r>
          </w:p>
        </w:tc>
        <w:tc>
          <w:tcPr>
            <w:tcW w:w="561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Выяснить у родителей представления о воспитании и обучении детей, работе ДОУ</w:t>
            </w:r>
          </w:p>
        </w:tc>
        <w:tc>
          <w:tcPr>
            <w:tcW w:w="234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"Что год грядущий нам готовит?"</w:t>
            </w:r>
          </w:p>
        </w:tc>
        <w:tc>
          <w:tcPr>
            <w:tcW w:w="561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задачами на год, вспомнить возрастные особенности детей</w:t>
            </w:r>
          </w:p>
        </w:tc>
        <w:tc>
          <w:tcPr>
            <w:tcW w:w="234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C97397" w:rsidP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85" w:type="dxa"/>
          </w:tcPr>
          <w:p w:rsidR="001D5927" w:rsidRPr="00787BE4" w:rsidRDefault="00C97397" w:rsidP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Выпуск стенгазеты "Веселые деньки" (режим дня в фотографиях)</w:t>
            </w:r>
          </w:p>
        </w:tc>
        <w:tc>
          <w:tcPr>
            <w:tcW w:w="561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режимом дня, особенностями образо</w:t>
            </w:r>
            <w:r w:rsidR="006665CC">
              <w:rPr>
                <w:rFonts w:ascii="Times New Roman" w:hAnsi="Times New Roman" w:cs="Times New Roman"/>
                <w:sz w:val="28"/>
                <w:szCs w:val="28"/>
              </w:rPr>
              <w:t>вательной деятельности в старшей</w:t>
            </w: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</w:p>
        </w:tc>
        <w:tc>
          <w:tcPr>
            <w:tcW w:w="234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9739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397" w:rsidRPr="00787BE4" w:rsidTr="00306123">
        <w:tc>
          <w:tcPr>
            <w:tcW w:w="15920" w:type="dxa"/>
            <w:gridSpan w:val="4"/>
          </w:tcPr>
          <w:p w:rsidR="00C97397" w:rsidRPr="00787BE4" w:rsidRDefault="00C97397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«Люби и знай родной свой край»</w:t>
            </w:r>
          </w:p>
        </w:tc>
        <w:tc>
          <w:tcPr>
            <w:tcW w:w="561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любви к родному краю</w:t>
            </w:r>
          </w:p>
        </w:tc>
        <w:tc>
          <w:tcPr>
            <w:tcW w:w="234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C97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«Осенние фантазии» (поделки из природного материала)</w:t>
            </w:r>
          </w:p>
        </w:tc>
        <w:tc>
          <w:tcPr>
            <w:tcW w:w="561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proofErr w:type="gramStart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</w:t>
            </w:r>
            <w:proofErr w:type="spellEnd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родительских</w:t>
            </w:r>
            <w:proofErr w:type="gramEnd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отношений.</w:t>
            </w:r>
          </w:p>
        </w:tc>
        <w:tc>
          <w:tcPr>
            <w:tcW w:w="2345" w:type="dxa"/>
          </w:tcPr>
          <w:p w:rsidR="001D5927" w:rsidRPr="00787BE4" w:rsidRDefault="00A92BCC" w:rsidP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5" w:type="dxa"/>
          </w:tcPr>
          <w:p w:rsidR="001D5927" w:rsidRPr="00787BE4" w:rsidRDefault="00A92BCC" w:rsidP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Праздник "</w:t>
            </w:r>
            <w:r w:rsidR="006665CC"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6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gramStart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 родительских</w:t>
            </w:r>
            <w:proofErr w:type="gramEnd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отношений.</w:t>
            </w:r>
          </w:p>
        </w:tc>
        <w:tc>
          <w:tcPr>
            <w:tcW w:w="234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A92BCC" w:rsidP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28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Консультация "Как отвечать на детские вопросы?"</w:t>
            </w:r>
          </w:p>
        </w:tc>
        <w:tc>
          <w:tcPr>
            <w:tcW w:w="561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234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665CC" w:rsidRPr="00787BE4" w:rsidTr="001D5927">
        <w:tc>
          <w:tcPr>
            <w:tcW w:w="675" w:type="dxa"/>
          </w:tcPr>
          <w:p w:rsidR="006665CC" w:rsidRPr="00787BE4" w:rsidRDefault="006665CC" w:rsidP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5" w:type="dxa"/>
          </w:tcPr>
          <w:p w:rsidR="006665CC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технике безопасности в осенне-зимний период</w:t>
            </w:r>
          </w:p>
        </w:tc>
        <w:tc>
          <w:tcPr>
            <w:tcW w:w="5615" w:type="dxa"/>
          </w:tcPr>
          <w:p w:rsidR="006665CC" w:rsidRPr="00787BE4" w:rsidRDefault="006665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2345" w:type="dxa"/>
          </w:tcPr>
          <w:p w:rsidR="006665CC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92BCC" w:rsidRPr="00787BE4" w:rsidTr="00296BC7">
        <w:tc>
          <w:tcPr>
            <w:tcW w:w="15920" w:type="dxa"/>
            <w:gridSpan w:val="4"/>
          </w:tcPr>
          <w:p w:rsidR="00A92BCC" w:rsidRPr="00787BE4" w:rsidRDefault="00A92BCC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A92BCC" w:rsidP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8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Буклет "Использование фитотерапии в период обострения ОРВИ и ОРЗ"</w:t>
            </w:r>
          </w:p>
        </w:tc>
        <w:tc>
          <w:tcPr>
            <w:tcW w:w="561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родителей в вопросе охраны здоровья детей</w:t>
            </w:r>
          </w:p>
        </w:tc>
        <w:tc>
          <w:tcPr>
            <w:tcW w:w="234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Фотовыставка "Та, что сердце мне подарила" (День матери)</w:t>
            </w:r>
          </w:p>
        </w:tc>
        <w:tc>
          <w:tcPr>
            <w:tcW w:w="5615" w:type="dxa"/>
          </w:tcPr>
          <w:p w:rsidR="001D5927" w:rsidRPr="00787BE4" w:rsidRDefault="00A92BCC" w:rsidP="00A92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детей  любви  к маме, приобщение родителей к жизни детского сада.</w:t>
            </w:r>
          </w:p>
        </w:tc>
        <w:tc>
          <w:tcPr>
            <w:tcW w:w="234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A9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8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070D3B"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50E"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 "Духовно-нравственное воспитание в семье"</w:t>
            </w:r>
          </w:p>
        </w:tc>
        <w:tc>
          <w:tcPr>
            <w:tcW w:w="561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контакта между  педагогами, родителями, детьми, улучшение психолого-педагогическое просвещение родителей  по вопросам воспитания детей.</w:t>
            </w:r>
          </w:p>
        </w:tc>
        <w:tc>
          <w:tcPr>
            <w:tcW w:w="234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6665CC" w:rsidP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561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у детей  любви  к маме, приобщение родителей к жизни детского сада.</w:t>
            </w:r>
          </w:p>
        </w:tc>
        <w:tc>
          <w:tcPr>
            <w:tcW w:w="2345" w:type="dxa"/>
          </w:tcPr>
          <w:p w:rsidR="001D5927" w:rsidRPr="00787BE4" w:rsidRDefault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150E" w:rsidRPr="00787BE4" w:rsidTr="00A83B70">
        <w:tc>
          <w:tcPr>
            <w:tcW w:w="15920" w:type="dxa"/>
            <w:gridSpan w:val="4"/>
          </w:tcPr>
          <w:p w:rsidR="00FA150E" w:rsidRPr="00787BE4" w:rsidRDefault="00FA150E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Конкурс "Зимняя сказка" изготовление поделок на зимнюю тематику</w:t>
            </w:r>
          </w:p>
        </w:tc>
        <w:tc>
          <w:tcPr>
            <w:tcW w:w="561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234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1D5927" w:rsidRPr="00787BE4" w:rsidRDefault="00FA150E" w:rsidP="00666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 годового плана детского сада</w:t>
            </w:r>
          </w:p>
        </w:tc>
        <w:tc>
          <w:tcPr>
            <w:tcW w:w="561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родителей о жизни детей в детском саду, показать поведение детей в различных ситуациях</w:t>
            </w:r>
          </w:p>
        </w:tc>
        <w:tc>
          <w:tcPr>
            <w:tcW w:w="234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Консультация "Значение книги в развитии и воспитании ребенка"</w:t>
            </w:r>
          </w:p>
        </w:tc>
        <w:tc>
          <w:tcPr>
            <w:tcW w:w="561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234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Развлечение "К нам шагает Новый год"</w:t>
            </w:r>
          </w:p>
        </w:tc>
        <w:tc>
          <w:tcPr>
            <w:tcW w:w="561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gramStart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 родительских</w:t>
            </w:r>
            <w:proofErr w:type="gramEnd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отношений.</w:t>
            </w:r>
          </w:p>
        </w:tc>
        <w:tc>
          <w:tcPr>
            <w:tcW w:w="234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FA150E" w:rsidRPr="00787BE4" w:rsidTr="00B302AB">
        <w:tc>
          <w:tcPr>
            <w:tcW w:w="15920" w:type="dxa"/>
            <w:gridSpan w:val="4"/>
          </w:tcPr>
          <w:p w:rsidR="00FA150E" w:rsidRPr="00787BE4" w:rsidRDefault="00FA150E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8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"Книги стихов, рассказов  и загадок о зиме"</w:t>
            </w:r>
          </w:p>
        </w:tc>
        <w:tc>
          <w:tcPr>
            <w:tcW w:w="561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воспитательно-образовательному процессу</w:t>
            </w:r>
          </w:p>
        </w:tc>
        <w:tc>
          <w:tcPr>
            <w:tcW w:w="2345" w:type="dxa"/>
          </w:tcPr>
          <w:p w:rsidR="001D5927" w:rsidRPr="00787BE4" w:rsidRDefault="00FA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Папка-передвижка "Зимние забавы"</w:t>
            </w:r>
          </w:p>
        </w:tc>
        <w:tc>
          <w:tcPr>
            <w:tcW w:w="561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234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  <w:r w:rsidR="00214075" w:rsidRPr="00214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07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рисования карандашами и красками"</w:t>
            </w:r>
          </w:p>
        </w:tc>
        <w:tc>
          <w:tcPr>
            <w:tcW w:w="561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2345" w:type="dxa"/>
          </w:tcPr>
          <w:p w:rsidR="001D5927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70D3B" w:rsidRPr="00787BE4" w:rsidTr="001660E6">
        <w:tc>
          <w:tcPr>
            <w:tcW w:w="15920" w:type="dxa"/>
            <w:gridSpan w:val="4"/>
          </w:tcPr>
          <w:p w:rsidR="00070D3B" w:rsidRPr="00787BE4" w:rsidRDefault="00070D3B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23E4F" w:rsidRPr="00787BE4" w:rsidTr="001D5927">
        <w:tc>
          <w:tcPr>
            <w:tcW w:w="675" w:type="dxa"/>
          </w:tcPr>
          <w:p w:rsidR="001D5927" w:rsidRPr="00787BE4" w:rsidRDefault="00070D3B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85" w:type="dxa"/>
          </w:tcPr>
          <w:p w:rsidR="001D5927" w:rsidRPr="00787BE4" w:rsidRDefault="001D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</w:tcPr>
          <w:p w:rsidR="001D5927" w:rsidRPr="00787BE4" w:rsidRDefault="001D5927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1D5927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070D3B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070D3B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Фотовыставка "Папина пр</w:t>
            </w:r>
            <w:r w:rsidR="00123E4F" w:rsidRPr="00787B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фессия"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Совместное изготовление стенгазеты для группы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5" w:type="dxa"/>
          </w:tcPr>
          <w:p w:rsidR="00070D3B" w:rsidRPr="00787BE4" w:rsidRDefault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Праздник "Наши папы"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 эмоционального контакта </w:t>
            </w: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между педагогами, родителями, детьми, улучшение </w:t>
            </w:r>
            <w:proofErr w:type="gramStart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 родительских</w:t>
            </w:r>
            <w:proofErr w:type="gramEnd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отношений.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Музыкальный </w:t>
            </w:r>
            <w:r w:rsidRPr="0078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инструктор по ФК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Буклет "Чт</w:t>
            </w:r>
            <w:r w:rsidR="00180E7A">
              <w:rPr>
                <w:rFonts w:ascii="Times New Roman" w:hAnsi="Times New Roman" w:cs="Times New Roman"/>
                <w:sz w:val="28"/>
                <w:szCs w:val="28"/>
              </w:rPr>
              <w:t>о должен знать и уметь ребенок 5-6</w:t>
            </w: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 лет"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123E4F" w:rsidRPr="00787BE4" w:rsidTr="00154E28">
        <w:tc>
          <w:tcPr>
            <w:tcW w:w="15920" w:type="dxa"/>
            <w:gridSpan w:val="4"/>
          </w:tcPr>
          <w:p w:rsidR="00123E4F" w:rsidRPr="00787BE4" w:rsidRDefault="00123E4F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"Что умеет моя мама, бабушка"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 </w:t>
            </w:r>
            <w:proofErr w:type="gramStart"/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Развлечения к 8 марта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gramStart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детско- родительских</w:t>
            </w:r>
            <w:proofErr w:type="gramEnd"/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отношений.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(презентация) по годовому плану детского сада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Акция "Домик для птиц" изготовление и развешивание скворечников и кормушек для птиц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Формировать экологическую культуру родителей, поощрять совместный труд детей и взрослых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23E4F" w:rsidRPr="00787BE4" w:rsidTr="00581DDC">
        <w:tc>
          <w:tcPr>
            <w:tcW w:w="15920" w:type="dxa"/>
            <w:gridSpan w:val="4"/>
          </w:tcPr>
          <w:p w:rsidR="00123E4F" w:rsidRPr="00787BE4" w:rsidRDefault="00123E4F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Фотовыставка ко Дню земли "Красота родного края"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Способствовать правильному экологическому воспитанию в семье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8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Мастер-класс "Пасхальные чудеса"</w:t>
            </w:r>
          </w:p>
        </w:tc>
        <w:tc>
          <w:tcPr>
            <w:tcW w:w="561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разными способами украшения яиц, приобщать к народной культуре и совместному творчеству</w:t>
            </w:r>
          </w:p>
        </w:tc>
        <w:tc>
          <w:tcPr>
            <w:tcW w:w="2345" w:type="dxa"/>
          </w:tcPr>
          <w:p w:rsidR="00070D3B" w:rsidRPr="00787BE4" w:rsidRDefault="0012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педагог </w:t>
            </w:r>
            <w:proofErr w:type="gramStart"/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123E4F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Туристический поход с родителями и детьми группы</w:t>
            </w:r>
          </w:p>
        </w:tc>
        <w:tc>
          <w:tcPr>
            <w:tcW w:w="5615" w:type="dxa"/>
          </w:tcPr>
          <w:p w:rsidR="00070D3B" w:rsidRDefault="00CB6DF9" w:rsidP="00070D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интереса к совместным мероприятиям, сплочение родительского коллектива</w:t>
            </w:r>
          </w:p>
          <w:p w:rsidR="00214075" w:rsidRPr="00787BE4" w:rsidRDefault="00214075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5" w:type="dxa"/>
          </w:tcPr>
          <w:p w:rsidR="00070D3B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Обновление страницы группы на сайте детского сада</w:t>
            </w:r>
          </w:p>
          <w:p w:rsidR="00214075" w:rsidRPr="00787BE4" w:rsidRDefault="00214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Поощрение активных родителей</w:t>
            </w:r>
          </w:p>
        </w:tc>
        <w:tc>
          <w:tcPr>
            <w:tcW w:w="234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B6DF9" w:rsidRPr="00787BE4" w:rsidTr="00374059">
        <w:tc>
          <w:tcPr>
            <w:tcW w:w="15920" w:type="dxa"/>
            <w:gridSpan w:val="4"/>
          </w:tcPr>
          <w:p w:rsidR="00CB6DF9" w:rsidRPr="00787BE4" w:rsidRDefault="00CB6DF9" w:rsidP="00787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8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Презентация "Безопасное поведение на улице"</w:t>
            </w:r>
          </w:p>
        </w:tc>
        <w:tc>
          <w:tcPr>
            <w:tcW w:w="561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  родителей по вопросам охраны  жизни и здоровья детей.</w:t>
            </w:r>
          </w:p>
        </w:tc>
        <w:tc>
          <w:tcPr>
            <w:tcW w:w="234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Анкетирование "Ваши пожелания"</w:t>
            </w:r>
          </w:p>
        </w:tc>
        <w:tc>
          <w:tcPr>
            <w:tcW w:w="561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 отношения  родителей к работе  ДОУ</w:t>
            </w:r>
          </w:p>
        </w:tc>
        <w:tc>
          <w:tcPr>
            <w:tcW w:w="234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  <w:tr w:rsidR="00CB6DF9" w:rsidRPr="00787BE4" w:rsidTr="001D5927">
        <w:tc>
          <w:tcPr>
            <w:tcW w:w="675" w:type="dxa"/>
          </w:tcPr>
          <w:p w:rsidR="00070D3B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8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Консультация "Летние игры для детей и взрослых"</w:t>
            </w:r>
          </w:p>
        </w:tc>
        <w:tc>
          <w:tcPr>
            <w:tcW w:w="5615" w:type="dxa"/>
          </w:tcPr>
          <w:p w:rsidR="00070D3B" w:rsidRPr="00787BE4" w:rsidRDefault="00CB6DF9" w:rsidP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  родителей по вопросам укрепления здоровья детей.</w:t>
            </w:r>
          </w:p>
        </w:tc>
        <w:tc>
          <w:tcPr>
            <w:tcW w:w="2345" w:type="dxa"/>
          </w:tcPr>
          <w:p w:rsidR="00070D3B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CB6DF9" w:rsidRPr="00787BE4" w:rsidTr="001D5927">
        <w:tc>
          <w:tcPr>
            <w:tcW w:w="675" w:type="dxa"/>
          </w:tcPr>
          <w:p w:rsidR="00CB6DF9" w:rsidRPr="00787BE4" w:rsidRDefault="00CB6DF9" w:rsidP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285" w:type="dxa"/>
          </w:tcPr>
          <w:p w:rsidR="00CB6DF9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Консультация "Как избежать перегрева ребенка"</w:t>
            </w:r>
          </w:p>
        </w:tc>
        <w:tc>
          <w:tcPr>
            <w:tcW w:w="5615" w:type="dxa"/>
          </w:tcPr>
          <w:p w:rsidR="00CB6DF9" w:rsidRPr="00787BE4" w:rsidRDefault="00CB6DF9" w:rsidP="00CB6D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просвещение   родителей по вопросам охраны  жизни и здоровья детей.</w:t>
            </w:r>
          </w:p>
        </w:tc>
        <w:tc>
          <w:tcPr>
            <w:tcW w:w="2345" w:type="dxa"/>
          </w:tcPr>
          <w:p w:rsidR="00CB6DF9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CB6DF9" w:rsidRPr="00787BE4" w:rsidTr="001D5927">
        <w:tc>
          <w:tcPr>
            <w:tcW w:w="675" w:type="dxa"/>
          </w:tcPr>
          <w:p w:rsidR="00CB6DF9" w:rsidRPr="00787BE4" w:rsidRDefault="00CB6DF9" w:rsidP="00070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5" w:type="dxa"/>
          </w:tcPr>
          <w:p w:rsidR="00CB6DF9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"Чему научились наши дети"</w:t>
            </w:r>
          </w:p>
        </w:tc>
        <w:tc>
          <w:tcPr>
            <w:tcW w:w="5615" w:type="dxa"/>
          </w:tcPr>
          <w:p w:rsidR="00CB6DF9" w:rsidRPr="00787BE4" w:rsidRDefault="00CB6DF9" w:rsidP="00CB6D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2345" w:type="dxa"/>
          </w:tcPr>
          <w:p w:rsidR="00CB6DF9" w:rsidRPr="00787BE4" w:rsidRDefault="00CB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BE4"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</w:t>
            </w:r>
          </w:p>
        </w:tc>
      </w:tr>
    </w:tbl>
    <w:p w:rsidR="001D5927" w:rsidRPr="001D5927" w:rsidRDefault="001D5927">
      <w:pPr>
        <w:rPr>
          <w:rFonts w:ascii="Times New Roman" w:hAnsi="Times New Roman" w:cs="Times New Roman"/>
          <w:sz w:val="28"/>
        </w:rPr>
      </w:pPr>
    </w:p>
    <w:sectPr w:rsidR="001D5927" w:rsidRPr="001D5927" w:rsidSect="001D592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927"/>
    <w:rsid w:val="00070D3B"/>
    <w:rsid w:val="000B30A4"/>
    <w:rsid w:val="00123E4F"/>
    <w:rsid w:val="00180E7A"/>
    <w:rsid w:val="001D5927"/>
    <w:rsid w:val="00214075"/>
    <w:rsid w:val="005F3F69"/>
    <w:rsid w:val="006665CC"/>
    <w:rsid w:val="00787BE4"/>
    <w:rsid w:val="00875B62"/>
    <w:rsid w:val="00A92BCC"/>
    <w:rsid w:val="00AF6EA5"/>
    <w:rsid w:val="00B67D5D"/>
    <w:rsid w:val="00BE6FFA"/>
    <w:rsid w:val="00C97397"/>
    <w:rsid w:val="00CB6DF9"/>
    <w:rsid w:val="00DE6D2F"/>
    <w:rsid w:val="00F12FBD"/>
    <w:rsid w:val="00FA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8</cp:revision>
  <dcterms:created xsi:type="dcterms:W3CDTF">2014-08-23T02:30:00Z</dcterms:created>
  <dcterms:modified xsi:type="dcterms:W3CDTF">2016-06-25T13:23:00Z</dcterms:modified>
</cp:coreProperties>
</file>