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671" w:rsidRDefault="00A96671" w:rsidP="005F4C69">
      <w:pPr>
        <w:jc w:val="center"/>
        <w:rPr>
          <w:rFonts w:ascii="Times New Roman" w:hAnsi="Times New Roman"/>
          <w:sz w:val="48"/>
          <w:szCs w:val="48"/>
        </w:rPr>
      </w:pPr>
    </w:p>
    <w:p w:rsidR="00EE03A9" w:rsidRDefault="00EE03A9" w:rsidP="005F4C69">
      <w:pPr>
        <w:jc w:val="center"/>
        <w:rPr>
          <w:rFonts w:ascii="Times New Roman" w:hAnsi="Times New Roman"/>
          <w:sz w:val="48"/>
          <w:szCs w:val="48"/>
        </w:rPr>
      </w:pPr>
    </w:p>
    <w:p w:rsidR="00A96671" w:rsidRPr="00A96671" w:rsidRDefault="00A96671" w:rsidP="00A96671">
      <w:pPr>
        <w:tabs>
          <w:tab w:val="num" w:pos="709"/>
        </w:tabs>
        <w:ind w:firstLine="709"/>
        <w:jc w:val="center"/>
        <w:rPr>
          <w:rFonts w:ascii="Arial Black" w:eastAsia="Calibri" w:hAnsi="Arial Black" w:cs="Times New Roman"/>
          <w:noProof/>
        </w:rPr>
      </w:pPr>
      <w:r w:rsidRPr="00A96671">
        <w:rPr>
          <w:rFonts w:ascii="Arial Black" w:eastAsia="Calibri" w:hAnsi="Arial Black" w:cs="Times New Roman"/>
          <w:b/>
          <w:sz w:val="56"/>
          <w:szCs w:val="56"/>
        </w:rPr>
        <w:t>Педагогический проект</w:t>
      </w:r>
    </w:p>
    <w:p w:rsidR="00A96671" w:rsidRPr="00A96671" w:rsidRDefault="00A96671" w:rsidP="00A96671"/>
    <w:p w:rsidR="00CF67D5" w:rsidRDefault="00CF67D5" w:rsidP="00A96671">
      <w:pPr>
        <w:jc w:val="center"/>
        <w:rPr>
          <w:rFonts w:ascii="Calibri" w:eastAsia="Calibri" w:hAnsi="Calibri" w:cs="Times New Roman"/>
          <w:b/>
          <w:color w:val="0070C0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CF67D5" w:rsidRDefault="00CF67D5" w:rsidP="00A96671">
      <w:pPr>
        <w:jc w:val="center"/>
        <w:rPr>
          <w:rFonts w:ascii="Calibri" w:eastAsia="Calibri" w:hAnsi="Calibri" w:cs="Times New Roman"/>
          <w:b/>
          <w:color w:val="0070C0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A96671" w:rsidRPr="00A96671" w:rsidRDefault="00A96671" w:rsidP="00A96671">
      <w:pPr>
        <w:jc w:val="center"/>
        <w:rPr>
          <w:rFonts w:ascii="Calibri" w:eastAsia="Calibri" w:hAnsi="Calibri" w:cs="Times New Roman"/>
          <w:b/>
          <w:color w:val="0070C0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96671">
        <w:rPr>
          <w:rFonts w:ascii="Calibri" w:eastAsia="Calibri" w:hAnsi="Calibri" w:cs="Times New Roman"/>
          <w:b/>
          <w:color w:val="0070C0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«</w:t>
      </w:r>
      <w:r w:rsidR="00B81E84" w:rsidRPr="00605820">
        <w:rPr>
          <w:rFonts w:ascii="Calibri" w:eastAsia="Calibri" w:hAnsi="Calibri" w:cs="Times New Roman"/>
          <w:b/>
          <w:color w:val="0070C0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ЭХ, Зимушка – </w:t>
      </w:r>
      <w:r w:rsidR="00B81E84" w:rsidRPr="00605820">
        <w:rPr>
          <w:rFonts w:ascii="Calibri" w:eastAsia="Calibri" w:hAnsi="Calibri" w:cs="Times New Roman"/>
          <w:b/>
          <w:color w:val="0070C0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Зима»</w:t>
      </w:r>
    </w:p>
    <w:p w:rsidR="00A96671" w:rsidRPr="00605820" w:rsidRDefault="00CF67D5" w:rsidP="00CF67D5">
      <w:pPr>
        <w:jc w:val="center"/>
        <w:rPr>
          <w:rFonts w:ascii="Calibri" w:eastAsia="Calibri" w:hAnsi="Calibri" w:cs="Times New Roman"/>
          <w:b/>
          <w:i/>
          <w:sz w:val="44"/>
          <w:szCs w:val="44"/>
        </w:rPr>
      </w:pPr>
      <w:r>
        <w:rPr>
          <w:rFonts w:ascii="Calibri" w:eastAsia="Calibri" w:hAnsi="Calibri" w:cs="Times New Roman"/>
          <w:b/>
          <w:i/>
          <w:sz w:val="44"/>
          <w:szCs w:val="44"/>
        </w:rPr>
        <w:t>Подготовительная</w:t>
      </w:r>
      <w:r w:rsidR="00A96671" w:rsidRPr="00A96671">
        <w:rPr>
          <w:rFonts w:ascii="Calibri" w:eastAsia="Calibri" w:hAnsi="Calibri" w:cs="Times New Roman"/>
          <w:b/>
          <w:i/>
          <w:sz w:val="44"/>
          <w:szCs w:val="44"/>
        </w:rPr>
        <w:t xml:space="preserve"> группа</w:t>
      </w:r>
    </w:p>
    <w:p w:rsidR="00E357FE" w:rsidRPr="00A96671" w:rsidRDefault="00E357FE" w:rsidP="00A96671">
      <w:pPr>
        <w:rPr>
          <w:rFonts w:ascii="Calibri" w:eastAsia="Calibri" w:hAnsi="Calibri" w:cs="Times New Roman"/>
          <w:i/>
          <w:sz w:val="44"/>
          <w:szCs w:val="44"/>
        </w:rPr>
      </w:pPr>
      <w:r w:rsidRPr="00605820">
        <w:rPr>
          <w:rFonts w:ascii="Calibri" w:eastAsia="Calibri" w:hAnsi="Calibri" w:cs="Times New Roman"/>
          <w:i/>
          <w:sz w:val="44"/>
          <w:szCs w:val="44"/>
        </w:rPr>
        <w:t xml:space="preserve">                                                         </w:t>
      </w:r>
    </w:p>
    <w:p w:rsidR="00A96671" w:rsidRPr="00A96671" w:rsidRDefault="00A96671" w:rsidP="00A96671">
      <w:pPr>
        <w:jc w:val="center"/>
        <w:rPr>
          <w:rFonts w:ascii="Calibri" w:eastAsia="Calibri" w:hAnsi="Calibri" w:cs="Times New Roman"/>
          <w:color w:val="FF0000"/>
          <w:sz w:val="44"/>
          <w:szCs w:val="44"/>
        </w:rPr>
      </w:pPr>
    </w:p>
    <w:p w:rsidR="00CF67D5" w:rsidRDefault="00A96671" w:rsidP="00CF67D5">
      <w:pPr>
        <w:tabs>
          <w:tab w:val="left" w:pos="5609"/>
        </w:tabs>
        <w:jc w:val="right"/>
        <w:rPr>
          <w:rFonts w:ascii="Times New Roman" w:eastAsia="Calibri" w:hAnsi="Times New Roman" w:cs="Times New Roman"/>
          <w:color w:val="002060"/>
          <w:sz w:val="36"/>
          <w:szCs w:val="36"/>
        </w:rPr>
      </w:pPr>
      <w:r w:rsidRPr="00CF67D5">
        <w:rPr>
          <w:rFonts w:ascii="Times New Roman" w:eastAsia="Calibri" w:hAnsi="Times New Roman" w:cs="Times New Roman"/>
          <w:color w:val="002060"/>
          <w:sz w:val="36"/>
          <w:szCs w:val="36"/>
        </w:rPr>
        <w:t xml:space="preserve">                                                    </w:t>
      </w:r>
    </w:p>
    <w:p w:rsidR="00CF67D5" w:rsidRDefault="00CF67D5" w:rsidP="00CF67D5">
      <w:pPr>
        <w:tabs>
          <w:tab w:val="left" w:pos="5609"/>
        </w:tabs>
        <w:jc w:val="right"/>
        <w:rPr>
          <w:rFonts w:ascii="Times New Roman" w:eastAsia="Calibri" w:hAnsi="Times New Roman" w:cs="Times New Roman"/>
          <w:color w:val="002060"/>
          <w:sz w:val="36"/>
          <w:szCs w:val="36"/>
        </w:rPr>
      </w:pPr>
    </w:p>
    <w:p w:rsidR="00CF67D5" w:rsidRDefault="00CF67D5" w:rsidP="00CF67D5">
      <w:pPr>
        <w:tabs>
          <w:tab w:val="left" w:pos="5609"/>
        </w:tabs>
        <w:jc w:val="right"/>
        <w:rPr>
          <w:rFonts w:ascii="Times New Roman" w:eastAsia="Calibri" w:hAnsi="Times New Roman" w:cs="Times New Roman"/>
          <w:color w:val="002060"/>
          <w:sz w:val="36"/>
          <w:szCs w:val="36"/>
        </w:rPr>
      </w:pPr>
    </w:p>
    <w:p w:rsidR="00CF67D5" w:rsidRDefault="00CF67D5" w:rsidP="00CF67D5">
      <w:pPr>
        <w:tabs>
          <w:tab w:val="left" w:pos="5609"/>
        </w:tabs>
        <w:jc w:val="right"/>
        <w:rPr>
          <w:rFonts w:ascii="Times New Roman" w:eastAsia="Calibri" w:hAnsi="Times New Roman" w:cs="Times New Roman"/>
          <w:color w:val="002060"/>
          <w:sz w:val="36"/>
          <w:szCs w:val="36"/>
        </w:rPr>
      </w:pPr>
    </w:p>
    <w:p w:rsidR="00E357FE" w:rsidRPr="00CF67D5" w:rsidRDefault="00EE03A9" w:rsidP="00CF67D5">
      <w:pPr>
        <w:tabs>
          <w:tab w:val="left" w:pos="5609"/>
        </w:tabs>
        <w:jc w:val="right"/>
        <w:rPr>
          <w:rFonts w:ascii="Times New Roman" w:eastAsia="Calibri" w:hAnsi="Times New Roman" w:cs="Times New Roman"/>
          <w:b/>
          <w:color w:val="002060"/>
          <w:sz w:val="36"/>
          <w:szCs w:val="36"/>
        </w:rPr>
      </w:pPr>
      <w:r w:rsidRPr="00CF67D5">
        <w:rPr>
          <w:rFonts w:ascii="Times New Roman" w:eastAsia="Calibri" w:hAnsi="Times New Roman" w:cs="Times New Roman"/>
          <w:b/>
          <w:color w:val="002060"/>
          <w:sz w:val="36"/>
          <w:szCs w:val="36"/>
        </w:rPr>
        <w:t>Воспитатели</w:t>
      </w:r>
      <w:r w:rsidR="00E357FE" w:rsidRPr="00CF67D5">
        <w:rPr>
          <w:rFonts w:ascii="Times New Roman" w:eastAsia="Calibri" w:hAnsi="Times New Roman" w:cs="Times New Roman"/>
          <w:b/>
          <w:color w:val="002060"/>
          <w:sz w:val="36"/>
          <w:szCs w:val="36"/>
        </w:rPr>
        <w:t>:</w:t>
      </w:r>
      <w:r w:rsidR="00CF67D5" w:rsidRPr="00CF67D5">
        <w:rPr>
          <w:rFonts w:ascii="Times New Roman" w:eastAsia="Calibri" w:hAnsi="Times New Roman" w:cs="Times New Roman"/>
          <w:b/>
          <w:color w:val="002060"/>
          <w:sz w:val="36"/>
          <w:szCs w:val="36"/>
        </w:rPr>
        <w:t xml:space="preserve"> Боровкова</w:t>
      </w:r>
      <w:r w:rsidR="00CF67D5">
        <w:rPr>
          <w:rFonts w:ascii="Times New Roman" w:eastAsia="Calibri" w:hAnsi="Times New Roman" w:cs="Times New Roman"/>
          <w:b/>
          <w:color w:val="002060"/>
          <w:sz w:val="36"/>
          <w:szCs w:val="36"/>
        </w:rPr>
        <w:t xml:space="preserve"> </w:t>
      </w:r>
      <w:r w:rsidR="00CF67D5" w:rsidRPr="00CF67D5">
        <w:rPr>
          <w:rFonts w:ascii="Times New Roman" w:eastAsia="Calibri" w:hAnsi="Times New Roman" w:cs="Times New Roman"/>
          <w:b/>
          <w:color w:val="002060"/>
          <w:sz w:val="36"/>
          <w:szCs w:val="36"/>
        </w:rPr>
        <w:t>О.В.</w:t>
      </w:r>
    </w:p>
    <w:p w:rsidR="00CF67D5" w:rsidRPr="00CF67D5" w:rsidRDefault="00CF67D5" w:rsidP="00CF67D5">
      <w:pPr>
        <w:tabs>
          <w:tab w:val="left" w:pos="5609"/>
        </w:tabs>
        <w:jc w:val="right"/>
        <w:rPr>
          <w:rFonts w:ascii="Times New Roman" w:eastAsia="Calibri" w:hAnsi="Times New Roman" w:cs="Times New Roman"/>
          <w:b/>
          <w:color w:val="002060"/>
          <w:sz w:val="36"/>
          <w:szCs w:val="36"/>
        </w:rPr>
      </w:pPr>
      <w:r w:rsidRPr="00CF67D5">
        <w:rPr>
          <w:rFonts w:ascii="Times New Roman" w:eastAsia="Calibri" w:hAnsi="Times New Roman" w:cs="Times New Roman"/>
          <w:b/>
          <w:color w:val="002060"/>
          <w:sz w:val="36"/>
          <w:szCs w:val="36"/>
        </w:rPr>
        <w:t>Непостаева Н.А.</w:t>
      </w:r>
    </w:p>
    <w:p w:rsidR="005F4C69" w:rsidRPr="00D37BBA" w:rsidRDefault="005F4C69" w:rsidP="00D37BB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37BB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Участники проекта:</w:t>
      </w:r>
      <w:r w:rsidRPr="00D37BBA">
        <w:rPr>
          <w:rFonts w:ascii="Times New Roman" w:hAnsi="Times New Roman" w:cs="Times New Roman"/>
          <w:sz w:val="28"/>
          <w:szCs w:val="28"/>
        </w:rPr>
        <w:t xml:space="preserve"> Дети </w:t>
      </w:r>
      <w:r w:rsidR="00CF67D5">
        <w:rPr>
          <w:rFonts w:ascii="Times New Roman" w:hAnsi="Times New Roman" w:cs="Times New Roman"/>
          <w:sz w:val="28"/>
          <w:szCs w:val="28"/>
        </w:rPr>
        <w:t>подготовительной группы</w:t>
      </w:r>
      <w:r w:rsidRPr="00D37BBA">
        <w:rPr>
          <w:rFonts w:ascii="Times New Roman" w:hAnsi="Times New Roman" w:cs="Times New Roman"/>
          <w:sz w:val="28"/>
          <w:szCs w:val="28"/>
        </w:rPr>
        <w:t>, воспитатель, родители.</w:t>
      </w:r>
    </w:p>
    <w:p w:rsidR="005F4C69" w:rsidRPr="00D37BBA" w:rsidRDefault="005F4C69" w:rsidP="00D37BBA">
      <w:pPr>
        <w:rPr>
          <w:rFonts w:ascii="Times New Roman" w:hAnsi="Times New Roman" w:cs="Times New Roman"/>
          <w:sz w:val="28"/>
          <w:szCs w:val="28"/>
        </w:rPr>
      </w:pPr>
      <w:r w:rsidRPr="00D37BBA">
        <w:rPr>
          <w:rFonts w:ascii="Times New Roman" w:hAnsi="Times New Roman" w:cs="Times New Roman"/>
          <w:b/>
          <w:sz w:val="28"/>
          <w:szCs w:val="28"/>
          <w:u w:val="single"/>
        </w:rPr>
        <w:t>Вид  проекта</w:t>
      </w:r>
      <w:r w:rsidRPr="00D37BBA">
        <w:rPr>
          <w:rFonts w:ascii="Times New Roman" w:hAnsi="Times New Roman" w:cs="Times New Roman"/>
          <w:sz w:val="28"/>
          <w:szCs w:val="28"/>
        </w:rPr>
        <w:t>: Познавательно-исследовательский.</w:t>
      </w:r>
    </w:p>
    <w:p w:rsidR="005F4C69" w:rsidRPr="00D37BBA" w:rsidRDefault="005F4C69" w:rsidP="00D37BBA">
      <w:pPr>
        <w:rPr>
          <w:rFonts w:ascii="Times New Roman" w:hAnsi="Times New Roman" w:cs="Times New Roman"/>
          <w:sz w:val="28"/>
          <w:szCs w:val="28"/>
        </w:rPr>
      </w:pPr>
      <w:r w:rsidRPr="00D37BBA">
        <w:rPr>
          <w:rFonts w:ascii="Times New Roman" w:hAnsi="Times New Roman" w:cs="Times New Roman"/>
          <w:b/>
          <w:sz w:val="28"/>
          <w:szCs w:val="28"/>
          <w:u w:val="single"/>
        </w:rPr>
        <w:t>Продолжительность проекта:</w:t>
      </w:r>
      <w:r w:rsidRPr="00D37BBA">
        <w:rPr>
          <w:rFonts w:ascii="Times New Roman" w:hAnsi="Times New Roman" w:cs="Times New Roman"/>
          <w:sz w:val="28"/>
          <w:szCs w:val="28"/>
        </w:rPr>
        <w:t xml:space="preserve"> Среднесрочный.</w:t>
      </w:r>
    </w:p>
    <w:p w:rsidR="005F4C69" w:rsidRPr="00D37BBA" w:rsidRDefault="005F4C69" w:rsidP="00D37BBA">
      <w:pPr>
        <w:rPr>
          <w:rFonts w:ascii="Times New Roman" w:hAnsi="Times New Roman" w:cs="Times New Roman"/>
          <w:sz w:val="28"/>
          <w:szCs w:val="28"/>
        </w:rPr>
      </w:pPr>
      <w:r w:rsidRPr="00D37BBA">
        <w:rPr>
          <w:rFonts w:ascii="Times New Roman" w:hAnsi="Times New Roman" w:cs="Times New Roman"/>
          <w:b/>
          <w:sz w:val="28"/>
          <w:szCs w:val="28"/>
          <w:u w:val="single"/>
        </w:rPr>
        <w:t>Актуальность проекта:</w:t>
      </w:r>
      <w:r w:rsidRPr="00D37BBA">
        <w:rPr>
          <w:rFonts w:ascii="Times New Roman" w:hAnsi="Times New Roman" w:cs="Times New Roman"/>
          <w:sz w:val="28"/>
          <w:szCs w:val="28"/>
        </w:rPr>
        <w:t xml:space="preserve"> Природа является неотъемлемой частью окружающей ребенка жизни; многообразие и красота явлений природы, растений и животных привлекают внимание, пробуждают чувства, предоставляют обширное поле деятельности для ума, проявления эмоций и активных действий. Зима для наших детей должна стать незабываемым временем года, ожидание того, что каждый зимний денёк в детском саду приготовил для дошколят много нового и интересного. Надо постараться, чтобы   дети получали удовольствие от зимы.  </w:t>
      </w:r>
    </w:p>
    <w:p w:rsidR="005F4C69" w:rsidRPr="00D37BBA" w:rsidRDefault="005F4C69" w:rsidP="00D37BBA">
      <w:pPr>
        <w:rPr>
          <w:rFonts w:ascii="Times New Roman" w:hAnsi="Times New Roman" w:cs="Times New Roman"/>
          <w:sz w:val="28"/>
          <w:szCs w:val="28"/>
        </w:rPr>
      </w:pPr>
      <w:r w:rsidRPr="00D37BBA">
        <w:rPr>
          <w:rFonts w:ascii="Times New Roman" w:hAnsi="Times New Roman" w:cs="Times New Roman"/>
          <w:b/>
          <w:sz w:val="28"/>
          <w:szCs w:val="28"/>
          <w:u w:val="single"/>
        </w:rPr>
        <w:t>Цель проекта</w:t>
      </w:r>
      <w:r w:rsidRPr="00D37BBA">
        <w:rPr>
          <w:rFonts w:ascii="Times New Roman" w:hAnsi="Times New Roman" w:cs="Times New Roman"/>
          <w:sz w:val="28"/>
          <w:szCs w:val="28"/>
        </w:rPr>
        <w:t>: Развитие познавательных, исследовательских и творческих способностей детей в процессе  формирования представлений о зиме.</w:t>
      </w:r>
    </w:p>
    <w:p w:rsidR="005F4C69" w:rsidRPr="00D37BBA" w:rsidRDefault="005F4C69" w:rsidP="00D37BBA">
      <w:pPr>
        <w:rPr>
          <w:rFonts w:ascii="Times New Roman" w:hAnsi="Times New Roman" w:cs="Times New Roman"/>
          <w:sz w:val="28"/>
          <w:szCs w:val="28"/>
        </w:rPr>
      </w:pPr>
      <w:r w:rsidRPr="00D37BBA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</w:t>
      </w:r>
      <w:r w:rsidRPr="00D37BB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F4C69" w:rsidRPr="00D37BBA" w:rsidRDefault="005F4C69" w:rsidP="00D37BBA">
      <w:pPr>
        <w:rPr>
          <w:rFonts w:ascii="Times New Roman" w:hAnsi="Times New Roman" w:cs="Times New Roman"/>
          <w:sz w:val="28"/>
          <w:szCs w:val="28"/>
        </w:rPr>
      </w:pPr>
      <w:r w:rsidRPr="00D37BBA">
        <w:rPr>
          <w:rFonts w:ascii="Times New Roman" w:hAnsi="Times New Roman" w:cs="Times New Roman"/>
          <w:sz w:val="28"/>
          <w:szCs w:val="28"/>
        </w:rPr>
        <w:t>Конкретизировать и углублять представления детей о зиме (состояние погоды, холодно, идет снег, люди надевают зимнюю одежду, особенности жизни диких животных и птиц в зимний период).</w:t>
      </w:r>
    </w:p>
    <w:p w:rsidR="005F4C69" w:rsidRPr="00D37BBA" w:rsidRDefault="005F4C69" w:rsidP="00D37BBA">
      <w:pPr>
        <w:rPr>
          <w:rFonts w:ascii="Times New Roman" w:hAnsi="Times New Roman" w:cs="Times New Roman"/>
          <w:sz w:val="28"/>
          <w:szCs w:val="28"/>
        </w:rPr>
      </w:pPr>
      <w:r w:rsidRPr="00D37BBA">
        <w:rPr>
          <w:rFonts w:ascii="Times New Roman" w:hAnsi="Times New Roman" w:cs="Times New Roman"/>
          <w:sz w:val="28"/>
          <w:szCs w:val="28"/>
        </w:rPr>
        <w:t>Учить замечать красоту зимней природы: деревья в снежном уборе, пушистый снег, прозрачные льдинки и т. д. и предлагать детям передавать это в рисунках.</w:t>
      </w:r>
    </w:p>
    <w:p w:rsidR="005F4C69" w:rsidRPr="00D37BBA" w:rsidRDefault="005F4C69" w:rsidP="00D37BBA">
      <w:pPr>
        <w:rPr>
          <w:rFonts w:ascii="Times New Roman" w:hAnsi="Times New Roman" w:cs="Times New Roman"/>
          <w:sz w:val="28"/>
          <w:szCs w:val="28"/>
        </w:rPr>
      </w:pPr>
      <w:r w:rsidRPr="00D37BBA">
        <w:rPr>
          <w:rFonts w:ascii="Times New Roman" w:hAnsi="Times New Roman" w:cs="Times New Roman"/>
          <w:sz w:val="28"/>
          <w:szCs w:val="28"/>
        </w:rPr>
        <w:t>Создавать условия для выявления свойств и качеств снега и льда. Познакомить с процессом превращения воды в лёд, льда и снега в воду.</w:t>
      </w:r>
    </w:p>
    <w:p w:rsidR="005F4C69" w:rsidRPr="00D37BBA" w:rsidRDefault="005F4C69" w:rsidP="00D37BBA">
      <w:pPr>
        <w:rPr>
          <w:rFonts w:ascii="Times New Roman" w:hAnsi="Times New Roman" w:cs="Times New Roman"/>
          <w:sz w:val="28"/>
          <w:szCs w:val="28"/>
        </w:rPr>
      </w:pPr>
      <w:r w:rsidRPr="00D37BBA">
        <w:rPr>
          <w:rFonts w:ascii="Times New Roman" w:hAnsi="Times New Roman" w:cs="Times New Roman"/>
          <w:sz w:val="28"/>
          <w:szCs w:val="28"/>
        </w:rPr>
        <w:t>Учить устанавливать связи между живой и неживой природой (погода – состояние воды, снега; время года – состояние растений), анализировать, делать выводы.</w:t>
      </w:r>
    </w:p>
    <w:p w:rsidR="005F4C69" w:rsidRPr="00D37BBA" w:rsidRDefault="005F4C69" w:rsidP="00D37BBA">
      <w:pPr>
        <w:rPr>
          <w:rFonts w:ascii="Times New Roman" w:hAnsi="Times New Roman" w:cs="Times New Roman"/>
          <w:sz w:val="28"/>
          <w:szCs w:val="28"/>
        </w:rPr>
      </w:pPr>
      <w:r w:rsidRPr="00D37BBA">
        <w:rPr>
          <w:rFonts w:ascii="Times New Roman" w:hAnsi="Times New Roman" w:cs="Times New Roman"/>
          <w:sz w:val="28"/>
          <w:szCs w:val="28"/>
        </w:rPr>
        <w:t>Развивать любознательность, познавательные интересы, внимание, память, речь, наблюдательность, желание ухаживать за животными и растениями, экологическую воспитанность дошкольников.</w:t>
      </w:r>
    </w:p>
    <w:p w:rsidR="005F4C69" w:rsidRPr="00D37BBA" w:rsidRDefault="005F4C69" w:rsidP="00D37BBA">
      <w:pPr>
        <w:rPr>
          <w:rFonts w:ascii="Times New Roman" w:hAnsi="Times New Roman" w:cs="Times New Roman"/>
          <w:sz w:val="28"/>
          <w:szCs w:val="28"/>
        </w:rPr>
      </w:pPr>
      <w:r w:rsidRPr="00D37BBA">
        <w:rPr>
          <w:rFonts w:ascii="Times New Roman" w:hAnsi="Times New Roman" w:cs="Times New Roman"/>
          <w:sz w:val="28"/>
          <w:szCs w:val="28"/>
        </w:rPr>
        <w:t xml:space="preserve"> Способствовать воспитанию бережного отношения к природе, желанию заботиться о птицах и животных (делать кормушки, кормить птиц и зверей)</w:t>
      </w:r>
    </w:p>
    <w:p w:rsidR="005F4C69" w:rsidRPr="00D37BBA" w:rsidRDefault="005F4C69" w:rsidP="00D37BBA">
      <w:pPr>
        <w:rPr>
          <w:rFonts w:ascii="Times New Roman" w:hAnsi="Times New Roman" w:cs="Times New Roman"/>
          <w:sz w:val="28"/>
          <w:szCs w:val="28"/>
        </w:rPr>
      </w:pPr>
      <w:r w:rsidRPr="00D37BBA">
        <w:rPr>
          <w:rFonts w:ascii="Times New Roman" w:hAnsi="Times New Roman" w:cs="Times New Roman"/>
          <w:sz w:val="28"/>
          <w:szCs w:val="28"/>
        </w:rPr>
        <w:t>Укреплять здоровье детей, приобщать к здоровому образу жизни. Знакомить с зимними видами спорта. Побуждать детей участвовать в катании с горки на санках, лепке поделок из снега, украшении снежных построек.</w:t>
      </w:r>
    </w:p>
    <w:p w:rsidR="005F4C69" w:rsidRPr="00D37BBA" w:rsidRDefault="005F4C69" w:rsidP="00D37BBA">
      <w:pPr>
        <w:rPr>
          <w:rFonts w:ascii="Times New Roman" w:hAnsi="Times New Roman" w:cs="Times New Roman"/>
          <w:sz w:val="28"/>
          <w:szCs w:val="28"/>
        </w:rPr>
      </w:pPr>
      <w:r w:rsidRPr="00D37BBA">
        <w:rPr>
          <w:rFonts w:ascii="Times New Roman" w:hAnsi="Times New Roman" w:cs="Times New Roman"/>
          <w:sz w:val="28"/>
          <w:szCs w:val="28"/>
        </w:rPr>
        <w:lastRenderedPageBreak/>
        <w:t>Воспитывать бережное отношение к своему здоровью, здоровью других детей (рассказать, как опасно есть снег, и сосать сосульки)</w:t>
      </w:r>
    </w:p>
    <w:p w:rsidR="005F4C69" w:rsidRPr="00D37BBA" w:rsidRDefault="005F4C69" w:rsidP="00D37BBA">
      <w:pPr>
        <w:rPr>
          <w:rFonts w:ascii="Times New Roman" w:hAnsi="Times New Roman" w:cs="Times New Roman"/>
          <w:sz w:val="28"/>
          <w:szCs w:val="28"/>
        </w:rPr>
      </w:pPr>
      <w:r w:rsidRPr="00D37BBA">
        <w:rPr>
          <w:rFonts w:ascii="Times New Roman" w:hAnsi="Times New Roman" w:cs="Times New Roman"/>
          <w:sz w:val="28"/>
          <w:szCs w:val="28"/>
        </w:rPr>
        <w:t xml:space="preserve">Формировать исследовательский и познавательный интерес </w:t>
      </w:r>
      <w:proofErr w:type="spellStart"/>
      <w:r w:rsidRPr="00D37BBA">
        <w:rPr>
          <w:rFonts w:ascii="Times New Roman" w:hAnsi="Times New Roman" w:cs="Times New Roman"/>
          <w:sz w:val="28"/>
          <w:szCs w:val="28"/>
        </w:rPr>
        <w:t>вмходе</w:t>
      </w:r>
      <w:proofErr w:type="spellEnd"/>
      <w:r w:rsidRPr="00D37BBA">
        <w:rPr>
          <w:rFonts w:ascii="Times New Roman" w:hAnsi="Times New Roman" w:cs="Times New Roman"/>
          <w:sz w:val="28"/>
          <w:szCs w:val="28"/>
        </w:rPr>
        <w:t xml:space="preserve"> экспериментирования с водой и льдом.</w:t>
      </w:r>
    </w:p>
    <w:p w:rsidR="005F4C69" w:rsidRPr="00D37BBA" w:rsidRDefault="005F4C69" w:rsidP="00D37BBA">
      <w:pPr>
        <w:rPr>
          <w:rFonts w:ascii="Times New Roman" w:hAnsi="Times New Roman" w:cs="Times New Roman"/>
          <w:sz w:val="28"/>
          <w:szCs w:val="28"/>
        </w:rPr>
      </w:pPr>
      <w:r w:rsidRPr="00D37BBA">
        <w:rPr>
          <w:rFonts w:ascii="Times New Roman" w:hAnsi="Times New Roman" w:cs="Times New Roman"/>
          <w:sz w:val="28"/>
          <w:szCs w:val="28"/>
        </w:rPr>
        <w:t>Развивать интерес родителей к жизни детского сада и расширять формы работы с семьей.</w:t>
      </w:r>
    </w:p>
    <w:p w:rsidR="005F4C69" w:rsidRPr="00D37BBA" w:rsidRDefault="005F4C69" w:rsidP="00D37B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7BBA">
        <w:rPr>
          <w:rFonts w:ascii="Times New Roman" w:hAnsi="Times New Roman" w:cs="Times New Roman"/>
          <w:sz w:val="28"/>
          <w:szCs w:val="28"/>
        </w:rPr>
        <w:t>Добиваться активного участия большего количества детей, а также заинтересовать родителей в совместных зимних играх, опытах и забавах (лепке поделок из снега, украшении снежных построек)</w:t>
      </w:r>
    </w:p>
    <w:p w:rsidR="005F4C69" w:rsidRPr="0010471F" w:rsidRDefault="005F4C69" w:rsidP="00A5596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7BB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5596B">
        <w:rPr>
          <w:rFonts w:ascii="Times New Roman" w:hAnsi="Times New Roman" w:cs="Times New Roman"/>
          <w:b/>
          <w:sz w:val="28"/>
          <w:szCs w:val="28"/>
          <w:lang w:eastAsia="ru-RU"/>
        </w:rPr>
        <w:t>Ожидаемый результат:</w:t>
      </w:r>
    </w:p>
    <w:p w:rsidR="0010471F" w:rsidRPr="00A5596B" w:rsidRDefault="0010471F" w:rsidP="0010471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596B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Дети:</w:t>
      </w:r>
    </w:p>
    <w:p w:rsidR="0010471F" w:rsidRPr="00D37BBA" w:rsidRDefault="0010471F" w:rsidP="0010471F">
      <w:pPr>
        <w:rPr>
          <w:rFonts w:ascii="Times New Roman" w:hAnsi="Times New Roman" w:cs="Times New Roman"/>
          <w:i/>
          <w:sz w:val="28"/>
          <w:szCs w:val="28"/>
        </w:rPr>
      </w:pPr>
      <w:r w:rsidRPr="00D37BBA">
        <w:rPr>
          <w:rFonts w:ascii="Times New Roman" w:hAnsi="Times New Roman" w:cs="Times New Roman"/>
          <w:sz w:val="28"/>
          <w:szCs w:val="28"/>
        </w:rPr>
        <w:t>Формирование  элементарных представлений о зиме</w:t>
      </w:r>
    </w:p>
    <w:p w:rsidR="0010471F" w:rsidRPr="00D37BBA" w:rsidRDefault="0010471F" w:rsidP="0010471F">
      <w:pPr>
        <w:rPr>
          <w:rFonts w:ascii="Times New Roman" w:hAnsi="Times New Roman" w:cs="Times New Roman"/>
          <w:sz w:val="28"/>
          <w:szCs w:val="28"/>
        </w:rPr>
      </w:pPr>
      <w:r w:rsidRPr="00D37BBA">
        <w:rPr>
          <w:rFonts w:ascii="Times New Roman" w:hAnsi="Times New Roman" w:cs="Times New Roman"/>
          <w:sz w:val="28"/>
          <w:szCs w:val="28"/>
        </w:rPr>
        <w:t>Развитие  интереса к наблюдению за объектами и явлениями природы</w:t>
      </w:r>
    </w:p>
    <w:p w:rsidR="0010471F" w:rsidRPr="00D37BBA" w:rsidRDefault="0010471F" w:rsidP="0010471F">
      <w:pPr>
        <w:rPr>
          <w:rFonts w:ascii="Times New Roman" w:hAnsi="Times New Roman" w:cs="Times New Roman"/>
          <w:sz w:val="28"/>
          <w:szCs w:val="28"/>
        </w:rPr>
      </w:pPr>
      <w:r w:rsidRPr="00D37BBA">
        <w:rPr>
          <w:rFonts w:ascii="Times New Roman" w:hAnsi="Times New Roman" w:cs="Times New Roman"/>
          <w:sz w:val="28"/>
          <w:szCs w:val="28"/>
        </w:rPr>
        <w:t>Воспитание бережного отношения к природе.</w:t>
      </w:r>
    </w:p>
    <w:p w:rsidR="0010471F" w:rsidRPr="00D37BBA" w:rsidRDefault="0010471F" w:rsidP="0010471F">
      <w:pPr>
        <w:rPr>
          <w:rFonts w:ascii="Times New Roman" w:hAnsi="Times New Roman" w:cs="Times New Roman"/>
          <w:sz w:val="28"/>
          <w:szCs w:val="28"/>
        </w:rPr>
      </w:pPr>
      <w:r w:rsidRPr="00D37BBA">
        <w:rPr>
          <w:rFonts w:ascii="Times New Roman" w:hAnsi="Times New Roman" w:cs="Times New Roman"/>
          <w:sz w:val="28"/>
          <w:szCs w:val="28"/>
        </w:rPr>
        <w:t>Приобщение детей к здоровому образу жизни.</w:t>
      </w:r>
    </w:p>
    <w:p w:rsidR="005F4C69" w:rsidRPr="00A5596B" w:rsidRDefault="0010471F" w:rsidP="00A5596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5F4C69" w:rsidRPr="00A5596B">
        <w:rPr>
          <w:rFonts w:ascii="Times New Roman" w:hAnsi="Times New Roman" w:cs="Times New Roman"/>
          <w:sz w:val="28"/>
          <w:szCs w:val="28"/>
          <w:lang w:eastAsia="ru-RU"/>
        </w:rPr>
        <w:t>риобретение детьми опыта продуктивного взаимодействия друг с другом, умение слушать товарища</w:t>
      </w:r>
    </w:p>
    <w:p w:rsidR="005F4C69" w:rsidRPr="00A5596B" w:rsidRDefault="0010471F" w:rsidP="00A5596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5F4C69" w:rsidRPr="00A5596B">
        <w:rPr>
          <w:rFonts w:ascii="Times New Roman" w:hAnsi="Times New Roman" w:cs="Times New Roman"/>
          <w:sz w:val="28"/>
          <w:szCs w:val="28"/>
          <w:lang w:eastAsia="ru-RU"/>
        </w:rPr>
        <w:t>овышение познавательной активности</w:t>
      </w:r>
    </w:p>
    <w:p w:rsidR="005F4C69" w:rsidRPr="00A5596B" w:rsidRDefault="0010471F" w:rsidP="00A5596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5F4C69" w:rsidRPr="00A5596B">
        <w:rPr>
          <w:rFonts w:ascii="Times New Roman" w:hAnsi="Times New Roman" w:cs="Times New Roman"/>
          <w:sz w:val="28"/>
          <w:szCs w:val="28"/>
          <w:lang w:eastAsia="ru-RU"/>
        </w:rPr>
        <w:t>своение необходимых знаний по теме </w:t>
      </w:r>
      <w:r w:rsidR="005F4C69" w:rsidRPr="00A5596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«Зима»</w:t>
      </w:r>
    </w:p>
    <w:p w:rsidR="005F4C69" w:rsidRPr="00A5596B" w:rsidRDefault="0010471F" w:rsidP="00A5596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5F4C69" w:rsidRPr="00A5596B">
        <w:rPr>
          <w:rFonts w:ascii="Times New Roman" w:hAnsi="Times New Roman" w:cs="Times New Roman"/>
          <w:sz w:val="28"/>
          <w:szCs w:val="28"/>
          <w:lang w:eastAsia="ru-RU"/>
        </w:rPr>
        <w:t>ормирование устойчивого интереса к наблюдениям за явлениями в природе</w:t>
      </w:r>
    </w:p>
    <w:p w:rsidR="005F4C69" w:rsidRDefault="005F4C69" w:rsidP="00A5596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5596B">
        <w:rPr>
          <w:rFonts w:ascii="Times New Roman" w:hAnsi="Times New Roman" w:cs="Times New Roman"/>
          <w:sz w:val="28"/>
          <w:szCs w:val="28"/>
          <w:lang w:eastAsia="ru-RU"/>
        </w:rPr>
        <w:t>- заинтересованность и сотрудничество родителей как участников педагогического процесса.</w:t>
      </w:r>
    </w:p>
    <w:p w:rsidR="0010471F" w:rsidRPr="00A5596B" w:rsidRDefault="0010471F" w:rsidP="0010471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596B">
        <w:rPr>
          <w:rFonts w:ascii="Times New Roman" w:hAnsi="Times New Roman" w:cs="Times New Roman"/>
          <w:b/>
          <w:i/>
          <w:sz w:val="28"/>
          <w:szCs w:val="28"/>
          <w:u w:val="single"/>
        </w:rPr>
        <w:t>Родители</w:t>
      </w:r>
    </w:p>
    <w:p w:rsidR="0010471F" w:rsidRPr="00D37BBA" w:rsidRDefault="0010471F" w:rsidP="0010471F">
      <w:pPr>
        <w:rPr>
          <w:rFonts w:ascii="Times New Roman" w:hAnsi="Times New Roman" w:cs="Times New Roman"/>
          <w:sz w:val="28"/>
          <w:szCs w:val="28"/>
        </w:rPr>
      </w:pPr>
      <w:r w:rsidRPr="00D37BBA">
        <w:rPr>
          <w:rFonts w:ascii="Times New Roman" w:hAnsi="Times New Roman" w:cs="Times New Roman"/>
          <w:sz w:val="28"/>
          <w:szCs w:val="28"/>
        </w:rPr>
        <w:t>Создание  условий для наблюдения в природе с детьми и пресечение  попыток жестокого обращения с объектами природы</w:t>
      </w:r>
    </w:p>
    <w:p w:rsidR="0010471F" w:rsidRPr="00D37BBA" w:rsidRDefault="0010471F" w:rsidP="0010471F">
      <w:pPr>
        <w:rPr>
          <w:rFonts w:ascii="Times New Roman" w:hAnsi="Times New Roman" w:cs="Times New Roman"/>
          <w:sz w:val="28"/>
          <w:szCs w:val="28"/>
        </w:rPr>
      </w:pPr>
      <w:r w:rsidRPr="00D37BBA">
        <w:rPr>
          <w:rFonts w:ascii="Times New Roman" w:hAnsi="Times New Roman" w:cs="Times New Roman"/>
          <w:sz w:val="28"/>
          <w:szCs w:val="28"/>
        </w:rPr>
        <w:t>Привлечение  детей к совместному труду в природе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4C69" w:rsidRPr="00A5596B" w:rsidRDefault="005F4C69" w:rsidP="00A5596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5596B">
        <w:rPr>
          <w:rFonts w:ascii="Times New Roman" w:hAnsi="Times New Roman" w:cs="Times New Roman"/>
          <w:b/>
          <w:sz w:val="28"/>
          <w:szCs w:val="28"/>
          <w:lang w:eastAsia="ru-RU"/>
        </w:rPr>
        <w:t>Первый этап</w:t>
      </w:r>
      <w:r w:rsidRPr="00A5596B">
        <w:rPr>
          <w:rFonts w:ascii="Times New Roman" w:hAnsi="Times New Roman" w:cs="Times New Roman"/>
          <w:sz w:val="28"/>
          <w:szCs w:val="28"/>
          <w:lang w:eastAsia="ru-RU"/>
        </w:rPr>
        <w:t xml:space="preserve"> – подготовительный.</w:t>
      </w:r>
    </w:p>
    <w:p w:rsidR="005F4C69" w:rsidRPr="00A5596B" w:rsidRDefault="00A0736D" w:rsidP="00A5596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F4C69" w:rsidRPr="00A5596B">
        <w:rPr>
          <w:rFonts w:ascii="Times New Roman" w:hAnsi="Times New Roman" w:cs="Times New Roman"/>
          <w:sz w:val="28"/>
          <w:szCs w:val="28"/>
          <w:lang w:eastAsia="ru-RU"/>
        </w:rPr>
        <w:t>Выявление субъективного опыта.</w:t>
      </w:r>
    </w:p>
    <w:p w:rsidR="005F4C69" w:rsidRPr="00A5596B" w:rsidRDefault="005F4C69" w:rsidP="00A5596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5596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«Что мы знаем о зиме?»</w:t>
      </w:r>
    </w:p>
    <w:p w:rsidR="005F4C69" w:rsidRPr="00A5596B" w:rsidRDefault="005F4C69" w:rsidP="00A5596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5596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«Зимой бывает снег»</w:t>
      </w:r>
      <w:r w:rsidRPr="00A5596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5596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«Что зима холодная»</w:t>
      </w:r>
    </w:p>
    <w:p w:rsidR="005F4C69" w:rsidRPr="00A5596B" w:rsidRDefault="005F4C69" w:rsidP="00A5596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5596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«Елочки зимой укрываются снегом, чтобы не замерзнуть»</w:t>
      </w:r>
    </w:p>
    <w:p w:rsidR="005F4C69" w:rsidRPr="00A5596B" w:rsidRDefault="00A0736D" w:rsidP="00A5596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F4C69" w:rsidRPr="00A5596B">
        <w:rPr>
          <w:rFonts w:ascii="Times New Roman" w:hAnsi="Times New Roman" w:cs="Times New Roman"/>
          <w:sz w:val="28"/>
          <w:szCs w:val="28"/>
          <w:lang w:eastAsia="ru-RU"/>
        </w:rPr>
        <w:t>Что мы хотим узнать?</w:t>
      </w:r>
    </w:p>
    <w:p w:rsidR="005F4C69" w:rsidRPr="00A5596B" w:rsidRDefault="005F4C69" w:rsidP="00A5596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5596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«Зачем зимой снег?»</w:t>
      </w:r>
      <w:r w:rsidRPr="00A5596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5596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«Я хочу узнать, откуда берется снег и лед?»</w:t>
      </w:r>
      <w:r w:rsidRPr="00A5596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5596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«Куда уходит Дед Мороз»</w:t>
      </w:r>
      <w:r w:rsidRPr="00A5596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5596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«Почему зимой деревьям тепло?»</w:t>
      </w:r>
    </w:p>
    <w:p w:rsidR="005F4C69" w:rsidRPr="00A5596B" w:rsidRDefault="00A0736D" w:rsidP="00A5596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F4C69" w:rsidRPr="00A5596B">
        <w:rPr>
          <w:rFonts w:ascii="Times New Roman" w:hAnsi="Times New Roman" w:cs="Times New Roman"/>
          <w:sz w:val="28"/>
          <w:szCs w:val="28"/>
          <w:lang w:eastAsia="ru-RU"/>
        </w:rPr>
        <w:t>Где мы можем найти информацию?</w:t>
      </w:r>
    </w:p>
    <w:p w:rsidR="005F4C69" w:rsidRPr="00A5596B" w:rsidRDefault="005F4C69" w:rsidP="00A5596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5596B">
        <w:rPr>
          <w:rFonts w:ascii="Times New Roman" w:hAnsi="Times New Roman" w:cs="Times New Roman"/>
          <w:sz w:val="28"/>
          <w:szCs w:val="28"/>
          <w:lang w:eastAsia="ru-RU"/>
        </w:rPr>
        <w:t>Найти в компьютере, по телевизору, в планшетнике, в книжках, от родителей, от воспитателей.</w:t>
      </w:r>
    </w:p>
    <w:p w:rsidR="005F4C69" w:rsidRPr="00A5596B" w:rsidRDefault="00A0736D" w:rsidP="00A5596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F4C69" w:rsidRPr="00A5596B">
        <w:rPr>
          <w:rFonts w:ascii="Times New Roman" w:hAnsi="Times New Roman" w:cs="Times New Roman"/>
          <w:sz w:val="28"/>
          <w:szCs w:val="28"/>
          <w:lang w:eastAsia="ru-RU"/>
        </w:rPr>
        <w:t>Что вы можете сделать с родителями, чтобы не забыть того, что узнаем?</w:t>
      </w:r>
    </w:p>
    <w:p w:rsidR="00A5596B" w:rsidRDefault="005F4C69" w:rsidP="00A5596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5596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«Снежную бабу из клея»</w:t>
      </w:r>
      <w:r w:rsidRPr="00A5596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F4C69" w:rsidRPr="00A5596B" w:rsidRDefault="00A5596B" w:rsidP="00A5596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559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736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F4C69" w:rsidRPr="00A5596B">
        <w:rPr>
          <w:rFonts w:ascii="Times New Roman" w:hAnsi="Times New Roman" w:cs="Times New Roman"/>
          <w:sz w:val="28"/>
          <w:szCs w:val="28"/>
          <w:lang w:eastAsia="ru-RU"/>
        </w:rPr>
        <w:t>Планирование совместной деятельности:</w:t>
      </w:r>
    </w:p>
    <w:p w:rsidR="005F4C69" w:rsidRPr="00A5596B" w:rsidRDefault="005F4C69" w:rsidP="00A5596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5596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«Сначала мы все узнаем»</w:t>
      </w:r>
    </w:p>
    <w:p w:rsidR="005F4C69" w:rsidRPr="00A5596B" w:rsidRDefault="005F4C69" w:rsidP="00A5596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5596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«Потом все нарисуем, вылепим и устроим выставку»</w:t>
      </w:r>
    </w:p>
    <w:p w:rsidR="005F4C69" w:rsidRPr="00A5596B" w:rsidRDefault="005F4C69" w:rsidP="00A5596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5596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«Покажем все родителям»</w:t>
      </w:r>
    </w:p>
    <w:p w:rsidR="005F4C69" w:rsidRPr="00A5596B" w:rsidRDefault="00A0736D" w:rsidP="00A5596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F4C69" w:rsidRPr="00A5596B">
        <w:rPr>
          <w:rFonts w:ascii="Times New Roman" w:hAnsi="Times New Roman" w:cs="Times New Roman"/>
          <w:sz w:val="28"/>
          <w:szCs w:val="28"/>
          <w:lang w:eastAsia="ru-RU"/>
        </w:rPr>
        <w:t>Организация деятельности детей и родителей.</w:t>
      </w:r>
    </w:p>
    <w:p w:rsidR="005F4C69" w:rsidRPr="00A5596B" w:rsidRDefault="005F4C69" w:rsidP="00A5596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5596B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разработка содержания всего </w:t>
      </w:r>
      <w:proofErr w:type="spellStart"/>
      <w:r w:rsidRPr="00A5596B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A5596B">
        <w:rPr>
          <w:rFonts w:ascii="Times New Roman" w:hAnsi="Times New Roman" w:cs="Times New Roman"/>
          <w:sz w:val="28"/>
          <w:szCs w:val="28"/>
          <w:lang w:eastAsia="ru-RU"/>
        </w:rPr>
        <w:t>-образовательного процесса по теме </w:t>
      </w:r>
      <w:r w:rsidRPr="00A5596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«Зима»</w:t>
      </w:r>
    </w:p>
    <w:p w:rsidR="005F4C69" w:rsidRPr="00A5596B" w:rsidRDefault="00A0736D" w:rsidP="00A5596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4C69" w:rsidRPr="00A5596B">
        <w:rPr>
          <w:rFonts w:ascii="Times New Roman" w:hAnsi="Times New Roman" w:cs="Times New Roman"/>
          <w:sz w:val="28"/>
          <w:szCs w:val="28"/>
          <w:lang w:eastAsia="ru-RU"/>
        </w:rPr>
        <w:t>организация развивающей, познавательной, предметной среды</w:t>
      </w:r>
    </w:p>
    <w:p w:rsidR="005F4C69" w:rsidRPr="00A5596B" w:rsidRDefault="005F4C69" w:rsidP="00A5596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5596B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определение направлений поисковой и практической деятельности детей и родителей.</w:t>
      </w:r>
    </w:p>
    <w:p w:rsidR="005F4C69" w:rsidRPr="00A5596B" w:rsidRDefault="00A0736D" w:rsidP="00A5596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F4C69" w:rsidRPr="00A5596B">
        <w:rPr>
          <w:rFonts w:ascii="Times New Roman" w:hAnsi="Times New Roman" w:cs="Times New Roman"/>
          <w:sz w:val="28"/>
          <w:szCs w:val="28"/>
          <w:lang w:eastAsia="ru-RU"/>
        </w:rPr>
        <w:t>Сотрудничество с родителями:</w:t>
      </w:r>
    </w:p>
    <w:p w:rsidR="005F4C69" w:rsidRPr="00A5596B" w:rsidRDefault="005F4C69" w:rsidP="00A5596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5596B">
        <w:rPr>
          <w:rFonts w:ascii="Times New Roman" w:hAnsi="Times New Roman" w:cs="Times New Roman"/>
          <w:sz w:val="28"/>
          <w:szCs w:val="28"/>
          <w:lang w:eastAsia="ru-RU"/>
        </w:rPr>
        <w:t>Оформление папок-передвижек для родителей: по теме</w:t>
      </w:r>
    </w:p>
    <w:p w:rsidR="005F4C69" w:rsidRPr="00A5596B" w:rsidRDefault="005F4C69" w:rsidP="00A5596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5596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«Зима»</w:t>
      </w:r>
      <w:r w:rsidRPr="00A5596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F4C69" w:rsidRPr="00A5596B" w:rsidRDefault="005F4C69" w:rsidP="00A5596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5596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«Зимние подвижные игры»</w:t>
      </w:r>
      <w:r w:rsidRPr="00A5596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F4C69" w:rsidRPr="00A5596B" w:rsidRDefault="005F4C69" w:rsidP="00A5596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5596B">
        <w:rPr>
          <w:rFonts w:ascii="Times New Roman" w:hAnsi="Times New Roman" w:cs="Times New Roman"/>
          <w:sz w:val="28"/>
          <w:szCs w:val="28"/>
          <w:lang w:eastAsia="ru-RU"/>
        </w:rPr>
        <w:t xml:space="preserve">Подборка стихов для разучивания с детьми дома, предложить принести корм для подкормки птиц, в беседах с детьми уточнять представления ребенка о том, </w:t>
      </w:r>
      <w:r w:rsidRPr="00A5596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что нужно делать для предупреждения простудных заболеваний в холодный период.</w:t>
      </w:r>
    </w:p>
    <w:p w:rsidR="005F4C69" w:rsidRPr="00A5596B" w:rsidRDefault="005F4C69" w:rsidP="00A5596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5596B">
        <w:rPr>
          <w:rFonts w:ascii="Times New Roman" w:hAnsi="Times New Roman" w:cs="Times New Roman"/>
          <w:sz w:val="28"/>
          <w:szCs w:val="28"/>
          <w:lang w:eastAsia="ru-RU"/>
        </w:rPr>
        <w:t>Консультация </w:t>
      </w:r>
      <w:r w:rsidRPr="00A5596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«Одежда ребенка на зимней прогулке»</w:t>
      </w:r>
      <w:r w:rsidRPr="00A5596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F4C69" w:rsidRPr="00A5596B" w:rsidRDefault="005F4C69" w:rsidP="00A5596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5596B">
        <w:rPr>
          <w:rFonts w:ascii="Times New Roman" w:hAnsi="Times New Roman" w:cs="Times New Roman"/>
          <w:sz w:val="28"/>
          <w:szCs w:val="28"/>
          <w:lang w:eastAsia="ru-RU"/>
        </w:rPr>
        <w:t>Беседы с родителями о необходимости участии их в проекте, о серье</w:t>
      </w:r>
      <w:r w:rsidR="0010471F">
        <w:rPr>
          <w:rFonts w:ascii="Times New Roman" w:hAnsi="Times New Roman" w:cs="Times New Roman"/>
          <w:sz w:val="28"/>
          <w:szCs w:val="28"/>
          <w:lang w:eastAsia="ru-RU"/>
        </w:rPr>
        <w:t xml:space="preserve">зном отношении к </w:t>
      </w:r>
      <w:proofErr w:type="spellStart"/>
      <w:r w:rsidR="0010471F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10471F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A5596B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образовательному процессу в ДОУ.</w:t>
      </w:r>
    </w:p>
    <w:p w:rsidR="005F4C69" w:rsidRPr="00A5596B" w:rsidRDefault="005F4C69" w:rsidP="00A5596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5596B">
        <w:rPr>
          <w:rFonts w:ascii="Times New Roman" w:hAnsi="Times New Roman" w:cs="Times New Roman"/>
          <w:b/>
          <w:sz w:val="28"/>
          <w:szCs w:val="28"/>
          <w:lang w:eastAsia="ru-RU"/>
        </w:rPr>
        <w:t>Второй этап</w:t>
      </w:r>
      <w:r w:rsidRPr="00A5596B">
        <w:rPr>
          <w:rFonts w:ascii="Times New Roman" w:hAnsi="Times New Roman" w:cs="Times New Roman"/>
          <w:sz w:val="28"/>
          <w:szCs w:val="28"/>
          <w:lang w:eastAsia="ru-RU"/>
        </w:rPr>
        <w:t xml:space="preserve"> – практический.</w:t>
      </w:r>
    </w:p>
    <w:p w:rsidR="005F4C69" w:rsidRPr="00A5596B" w:rsidRDefault="00F13F84" w:rsidP="00A5596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Все  образовательные области </w:t>
      </w:r>
      <w:r w:rsidR="005F4C69" w:rsidRPr="00A5596B">
        <w:rPr>
          <w:rFonts w:ascii="Times New Roman" w:hAnsi="Times New Roman" w:cs="Times New Roman"/>
          <w:sz w:val="28"/>
          <w:szCs w:val="28"/>
          <w:lang w:eastAsia="ru-RU"/>
        </w:rPr>
        <w:t xml:space="preserve"> детской 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F4C69" w:rsidRPr="00A5596B" w:rsidRDefault="005F4C69" w:rsidP="00A5596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5596B">
        <w:rPr>
          <w:rFonts w:ascii="Times New Roman" w:hAnsi="Times New Roman" w:cs="Times New Roman"/>
          <w:b/>
          <w:sz w:val="28"/>
          <w:szCs w:val="28"/>
          <w:lang w:eastAsia="ru-RU"/>
        </w:rPr>
        <w:t>3 этап</w:t>
      </w:r>
      <w:r w:rsidRPr="00A5596B">
        <w:rPr>
          <w:rFonts w:ascii="Times New Roman" w:hAnsi="Times New Roman" w:cs="Times New Roman"/>
          <w:sz w:val="28"/>
          <w:szCs w:val="28"/>
          <w:lang w:eastAsia="ru-RU"/>
        </w:rPr>
        <w:t xml:space="preserve"> – заключительный.</w:t>
      </w:r>
    </w:p>
    <w:p w:rsidR="005F4C69" w:rsidRPr="00A5596B" w:rsidRDefault="005F4C69" w:rsidP="00A5596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5596B">
        <w:rPr>
          <w:rFonts w:ascii="Times New Roman" w:hAnsi="Times New Roman" w:cs="Times New Roman"/>
          <w:sz w:val="28"/>
          <w:szCs w:val="28"/>
          <w:lang w:eastAsia="ru-RU"/>
        </w:rPr>
        <w:t>Итоговое мероприятие: интеллектуальная игра КВН </w:t>
      </w:r>
      <w:r w:rsidRPr="00A5596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«Зимушка-зима»</w:t>
      </w:r>
      <w:r w:rsidRPr="00A5596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F4C69" w:rsidRPr="00A5596B" w:rsidRDefault="005F4C69" w:rsidP="00A5596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5596B">
        <w:rPr>
          <w:rFonts w:ascii="Times New Roman" w:hAnsi="Times New Roman" w:cs="Times New Roman"/>
          <w:sz w:val="28"/>
          <w:szCs w:val="28"/>
          <w:lang w:eastAsia="ru-RU"/>
        </w:rPr>
        <w:t>Презентация проекта перед родителями и воспитанниками.</w:t>
      </w:r>
    </w:p>
    <w:p w:rsidR="005F4C69" w:rsidRPr="00F13F84" w:rsidRDefault="005F4C69" w:rsidP="00A5596B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3F84">
        <w:rPr>
          <w:rFonts w:ascii="Times New Roman" w:hAnsi="Times New Roman" w:cs="Times New Roman"/>
          <w:b/>
          <w:sz w:val="28"/>
          <w:szCs w:val="28"/>
          <w:lang w:eastAsia="ru-RU"/>
        </w:rPr>
        <w:t>Результаты проекта:</w:t>
      </w:r>
    </w:p>
    <w:p w:rsidR="005F4C69" w:rsidRPr="00A5596B" w:rsidRDefault="005F4C69" w:rsidP="00A5596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5596B">
        <w:rPr>
          <w:rFonts w:ascii="Times New Roman" w:hAnsi="Times New Roman" w:cs="Times New Roman"/>
          <w:sz w:val="28"/>
          <w:szCs w:val="28"/>
          <w:lang w:eastAsia="ru-RU"/>
        </w:rPr>
        <w:t>Повышение процента детей со средним и высоким уровнем познавательного развития.</w:t>
      </w:r>
    </w:p>
    <w:p w:rsidR="005F4C69" w:rsidRPr="00A5596B" w:rsidRDefault="005F4C69" w:rsidP="00A5596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5596B">
        <w:rPr>
          <w:rFonts w:ascii="Times New Roman" w:hAnsi="Times New Roman" w:cs="Times New Roman"/>
          <w:sz w:val="28"/>
          <w:szCs w:val="28"/>
          <w:lang w:eastAsia="ru-RU"/>
        </w:rPr>
        <w:t>Дети имеют представление о зиме, ее признаках, приобрели новый познавательный опыт;</w:t>
      </w:r>
    </w:p>
    <w:p w:rsidR="005F4C69" w:rsidRPr="00A5596B" w:rsidRDefault="005F4C69" w:rsidP="00A5596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5596B">
        <w:rPr>
          <w:rFonts w:ascii="Times New Roman" w:hAnsi="Times New Roman" w:cs="Times New Roman"/>
          <w:sz w:val="28"/>
          <w:szCs w:val="28"/>
          <w:lang w:eastAsia="ru-RU"/>
        </w:rPr>
        <w:t>знакомы с произведениями поэтов, писателей и художников на тему зимы;</w:t>
      </w:r>
    </w:p>
    <w:p w:rsidR="005F4C69" w:rsidRPr="00A5596B" w:rsidRDefault="005F4C69" w:rsidP="00A5596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5596B">
        <w:rPr>
          <w:rFonts w:ascii="Times New Roman" w:hAnsi="Times New Roman" w:cs="Times New Roman"/>
          <w:sz w:val="28"/>
          <w:szCs w:val="28"/>
          <w:lang w:eastAsia="ru-RU"/>
        </w:rPr>
        <w:t>владеют расширенным словарным запасом;</w:t>
      </w:r>
    </w:p>
    <w:p w:rsidR="005F4C69" w:rsidRPr="00A5596B" w:rsidRDefault="005F4C69" w:rsidP="00A5596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5596B">
        <w:rPr>
          <w:rFonts w:ascii="Times New Roman" w:hAnsi="Times New Roman" w:cs="Times New Roman"/>
          <w:sz w:val="28"/>
          <w:szCs w:val="28"/>
          <w:lang w:eastAsia="ru-RU"/>
        </w:rPr>
        <w:t>имеют представление о природе родного края;</w:t>
      </w:r>
    </w:p>
    <w:p w:rsidR="005F4C69" w:rsidRPr="00A5596B" w:rsidRDefault="005F4C69" w:rsidP="00A5596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5596B">
        <w:rPr>
          <w:rFonts w:ascii="Times New Roman" w:hAnsi="Times New Roman" w:cs="Times New Roman"/>
          <w:sz w:val="28"/>
          <w:szCs w:val="28"/>
          <w:lang w:eastAsia="ru-RU"/>
        </w:rPr>
        <w:t>Знакомы с правилами с правилами безопасного поведения на природе;</w:t>
      </w:r>
    </w:p>
    <w:p w:rsidR="005F4C69" w:rsidRPr="00A5596B" w:rsidRDefault="005F4C69" w:rsidP="00A5596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5596B">
        <w:rPr>
          <w:rFonts w:ascii="Times New Roman" w:hAnsi="Times New Roman" w:cs="Times New Roman"/>
          <w:sz w:val="28"/>
          <w:szCs w:val="28"/>
          <w:lang w:eastAsia="ru-RU"/>
        </w:rPr>
        <w:t>выставка творческих работ детей;</w:t>
      </w:r>
    </w:p>
    <w:p w:rsidR="0010471F" w:rsidRDefault="005F4C69" w:rsidP="001047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5596B">
        <w:rPr>
          <w:rFonts w:ascii="Times New Roman" w:hAnsi="Times New Roman" w:cs="Times New Roman"/>
          <w:sz w:val="28"/>
          <w:szCs w:val="28"/>
          <w:lang w:eastAsia="ru-RU"/>
        </w:rPr>
        <w:t>Систематизирован литературный и иллюстративный материл по теме </w:t>
      </w:r>
      <w:r w:rsidRPr="00A5596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«Зима»</w:t>
      </w:r>
      <w:r w:rsidRPr="00A5596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E03A9" w:rsidRDefault="00EE03A9" w:rsidP="0010471F">
      <w:pPr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5F4C69" w:rsidRPr="005F4C69" w:rsidRDefault="005F4C69" w:rsidP="0010471F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5F4C69">
        <w:rPr>
          <w:rFonts w:ascii="Times New Roman" w:eastAsia="Calibri" w:hAnsi="Times New Roman" w:cs="Times New Roman"/>
          <w:b/>
          <w:i/>
          <w:sz w:val="32"/>
          <w:szCs w:val="32"/>
        </w:rPr>
        <w:t>Практическая реализация проекта</w:t>
      </w:r>
    </w:p>
    <w:p w:rsidR="005F4C69" w:rsidRPr="005F4C69" w:rsidRDefault="005F4C69" w:rsidP="005F4C69">
      <w:pPr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5F4C69">
        <w:rPr>
          <w:rFonts w:ascii="Times New Roman" w:eastAsia="Calibri" w:hAnsi="Times New Roman" w:cs="Times New Roman"/>
          <w:i/>
          <w:sz w:val="32"/>
          <w:szCs w:val="32"/>
        </w:rPr>
        <w:t>Циклограмма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F4C69" w:rsidRPr="005F4C69" w:rsidTr="00271B29">
        <w:trPr>
          <w:trHeight w:val="70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9" w:rsidRPr="005F4C69" w:rsidRDefault="005F4C69" w:rsidP="005F4C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4C69" w:rsidRPr="005F4C69" w:rsidRDefault="005F4C69" w:rsidP="005F4C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4C69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69" w:rsidRPr="005F4C69" w:rsidRDefault="005F4C69" w:rsidP="005F4C69">
            <w:pPr>
              <w:tabs>
                <w:tab w:val="left" w:pos="17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4C6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ab/>
            </w:r>
          </w:p>
          <w:p w:rsidR="005F4C69" w:rsidRPr="005F4C69" w:rsidRDefault="005F4C69" w:rsidP="005F4C69">
            <w:pPr>
              <w:tabs>
                <w:tab w:val="left" w:pos="17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4C69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за месяц</w:t>
            </w:r>
          </w:p>
        </w:tc>
      </w:tr>
      <w:tr w:rsidR="005F4C69" w:rsidRPr="005F4C69" w:rsidTr="00271B29">
        <w:trPr>
          <w:trHeight w:val="415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69" w:rsidRPr="005F4C69" w:rsidRDefault="005F4C69" w:rsidP="005F4C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BBA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</w:tr>
      <w:tr w:rsidR="005F4C69" w:rsidRPr="005F4C69" w:rsidTr="00F13F84">
        <w:trPr>
          <w:trHeight w:val="971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69" w:rsidRDefault="00A5596B" w:rsidP="005F4C69">
            <w:pPr>
              <w:spacing w:after="225" w:line="378" w:lineRule="atLeast"/>
              <w:textAlignment w:val="baseline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Беседы-рассуждения </w:t>
            </w:r>
            <w:r w:rsidRPr="00A5596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«Пришел мороз – береги ухо и нос»</w:t>
            </w:r>
          </w:p>
          <w:p w:rsidR="00A5596B" w:rsidRDefault="0004253C" w:rsidP="005F4C69">
            <w:pPr>
              <w:spacing w:after="225" w:line="378" w:lineRule="atLeast"/>
              <w:textAlignment w:val="baseline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Игровая ситуация</w:t>
            </w:r>
            <w:r w:rsidR="00A5596B"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5596B" w:rsidRPr="00A5596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«Не идется и не едется, потому что гололедица»</w:t>
            </w:r>
          </w:p>
          <w:p w:rsidR="0004253C" w:rsidRDefault="0004253C" w:rsidP="005F4C69">
            <w:pPr>
              <w:spacing w:after="225" w:line="378" w:lineRule="atLeast"/>
              <w:textAlignment w:val="baseline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Занятие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 </w:t>
            </w:r>
            <w:r w:rsidRPr="00A5596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«Идет волшебница зима»</w:t>
            </w:r>
          </w:p>
          <w:p w:rsidR="006E7405" w:rsidRDefault="006E7405" w:rsidP="006E7405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</w:t>
            </w: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596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«Как живут птицы зимой</w:t>
            </w:r>
            <w:proofErr w:type="gramStart"/>
            <w:r w:rsidRPr="00A5596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  <w:r w:rsidRPr="005F4C6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r w:rsidR="0014252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</w:t>
            </w:r>
            <w:proofErr w:type="gramEnd"/>
          </w:p>
          <w:p w:rsidR="00142520" w:rsidRDefault="00142520" w:rsidP="0014252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Просмотр мультфильмов </w:t>
            </w:r>
          </w:p>
          <w:p w:rsidR="00142520" w:rsidRDefault="00142520" w:rsidP="0014252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5596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«Двенадцать месяцев»</w:t>
            </w:r>
          </w:p>
          <w:p w:rsidR="008C57F1" w:rsidRDefault="008C57F1" w:rsidP="008C57F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Расчистка дорожек от снега на участке.</w:t>
            </w:r>
          </w:p>
          <w:p w:rsidR="008C57F1" w:rsidRDefault="008C57F1" w:rsidP="008C57F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Чтение художественной литературы </w:t>
            </w:r>
            <w:proofErr w:type="spellStart"/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В.Бианки</w:t>
            </w:r>
            <w:proofErr w:type="spellEnd"/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5596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«Лес зимой»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C57F1" w:rsidRDefault="008C57F1" w:rsidP="008C57F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Русские народные сказки: </w:t>
            </w:r>
            <w:r w:rsidRPr="00A5596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«Зимовье зверей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».</w:t>
            </w:r>
          </w:p>
          <w:p w:rsidR="008C57F1" w:rsidRDefault="008C57F1" w:rsidP="008C57F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Литературные сказки: </w:t>
            </w:r>
          </w:p>
          <w:p w:rsidR="008C57F1" w:rsidRPr="00A5596B" w:rsidRDefault="008C57F1" w:rsidP="008C57F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596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«Морозко»</w:t>
            </w: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A5596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«Двенадцать месяцев</w:t>
            </w:r>
            <w:r w:rsidR="008C1DD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».</w:t>
            </w:r>
          </w:p>
          <w:p w:rsidR="008C57F1" w:rsidRPr="00A5596B" w:rsidRDefault="008C57F1" w:rsidP="008C57F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Зарубежные сказки: </w:t>
            </w:r>
            <w:r w:rsidRPr="00A5596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«Снежная королева</w:t>
            </w:r>
            <w:r w:rsidR="008C1DD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».</w:t>
            </w:r>
          </w:p>
          <w:p w:rsidR="008C1DD1" w:rsidRDefault="008C1DD1" w:rsidP="0014252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Рисование</w:t>
            </w: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 </w:t>
            </w:r>
            <w:r w:rsidRPr="00A5596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«Деревья в инее»</w:t>
            </w:r>
          </w:p>
          <w:p w:rsidR="008C1DD1" w:rsidRPr="00A5596B" w:rsidRDefault="008C1DD1" w:rsidP="008C1DD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епка зимнего леса и его обитателей.</w:t>
            </w:r>
          </w:p>
          <w:p w:rsidR="00A0736D" w:rsidRDefault="00A0736D" w:rsidP="00A0736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П/и </w:t>
            </w:r>
            <w:r w:rsidRPr="00A5596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«Два мороза»</w:t>
            </w: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A5596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«Мороз красный нос»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A0736D" w:rsidRDefault="00A0736D" w:rsidP="00A0736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Народные хороводные игры 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«Золотые </w:t>
            </w:r>
            <w:r w:rsidRPr="00A5596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ворота»</w:t>
            </w: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0736D" w:rsidRPr="00A5596B" w:rsidRDefault="00A0736D" w:rsidP="00A0736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Игры и эстафеты </w:t>
            </w:r>
            <w:r w:rsidRPr="00A5596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«Кто быстрее в лес за елкой»</w:t>
            </w: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</w:p>
          <w:p w:rsidR="008C57F1" w:rsidRDefault="008C57F1" w:rsidP="0014252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42520" w:rsidRDefault="00142520" w:rsidP="0014252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42520" w:rsidRPr="00A5596B" w:rsidRDefault="00142520" w:rsidP="0014252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42520" w:rsidRPr="005F4C69" w:rsidRDefault="00142520" w:rsidP="006E7405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6B" w:rsidRPr="00A5596B" w:rsidRDefault="00A5596B" w:rsidP="00A559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папки-передвижки</w:t>
            </w: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родителями</w:t>
            </w: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по теме</w:t>
            </w:r>
          </w:p>
          <w:p w:rsidR="00A5596B" w:rsidRPr="008C1DD1" w:rsidRDefault="00A5596B" w:rsidP="00A559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DD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«Зима»</w:t>
            </w:r>
            <w:r w:rsidRPr="008C1D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E7405" w:rsidRDefault="006E7405" w:rsidP="006E74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совместно с родителями  зимней икебаны.</w:t>
            </w:r>
          </w:p>
          <w:p w:rsidR="008C1DD1" w:rsidRDefault="006E7405" w:rsidP="006E74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 стихов  про новый год</w:t>
            </w:r>
          </w:p>
          <w:p w:rsidR="00A60761" w:rsidRDefault="008C1DD1" w:rsidP="008C1D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</w:t>
            </w: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готовление снежинок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родителями</w:t>
            </w:r>
          </w:p>
          <w:p w:rsidR="005F4C69" w:rsidRPr="00A60761" w:rsidRDefault="00A60761" w:rsidP="00A60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ринести корм для подкормки птиц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F4C69" w:rsidRPr="005F4C69" w:rsidTr="00271B29">
        <w:trPr>
          <w:trHeight w:val="51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69" w:rsidRPr="005F4C69" w:rsidRDefault="005F4C69" w:rsidP="005F4C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BBA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</w:tr>
      <w:tr w:rsidR="005F4C69" w:rsidRPr="005F4C69" w:rsidTr="00271B29">
        <w:trPr>
          <w:trHeight w:val="293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3C" w:rsidRDefault="0004253C" w:rsidP="0004253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Беседы-расс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уждения</w:t>
            </w: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5596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«Если хочешь быть здоров – закаляйся»</w:t>
            </w: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4253C" w:rsidRDefault="0004253C" w:rsidP="0004253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Игровая ситуация</w:t>
            </w: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A5596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«Как на тоненький ледок»</w:t>
            </w: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4253C" w:rsidRPr="00A5596B" w:rsidRDefault="0004253C" w:rsidP="0004253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Pr="00A5596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«Зимовье зверей»</w:t>
            </w: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E7405" w:rsidRPr="00A5596B" w:rsidRDefault="006E7405" w:rsidP="006E740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</w:t>
            </w: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5596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«Где рождается снег и иней»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4253C" w:rsidRPr="00A5596B" w:rsidRDefault="006E7405" w:rsidP="0004253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Рассказывание по картине </w:t>
            </w:r>
            <w:r w:rsidRPr="00A5596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«Северные медведи</w:t>
            </w:r>
            <w:r w:rsidR="00142520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5F4C69" w:rsidRDefault="00142520" w:rsidP="0014252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Словотворчество: </w:t>
            </w:r>
            <w:r w:rsidRPr="00A5596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«Приметы зимы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</w:p>
          <w:p w:rsidR="00142520" w:rsidRDefault="00142520" w:rsidP="0014252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Просмотр мультфильмов  </w:t>
            </w:r>
            <w:r w:rsidRPr="00A5596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«Зимние сказки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».</w:t>
            </w:r>
          </w:p>
          <w:p w:rsidR="00142520" w:rsidRDefault="00142520" w:rsidP="0014252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Сюжетно-ролевая игра</w:t>
            </w: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 </w:t>
            </w:r>
            <w:r w:rsidRPr="00A5596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«У нас гости»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C57F1" w:rsidRDefault="008C57F1" w:rsidP="008C57F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Расчистка дорожек от снега на участке.</w:t>
            </w:r>
          </w:p>
          <w:p w:rsidR="008C57F1" w:rsidRDefault="008C57F1" w:rsidP="008C57F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Чтение художественной литературы </w:t>
            </w:r>
            <w:r w:rsidRPr="00A5596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«Письмо простое и письмо с хитростью»</w:t>
            </w: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05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Г.Скребицкий </w:t>
            </w:r>
            <w:r w:rsidRPr="00A5596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«На лесной полянке»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C57F1" w:rsidRDefault="008C57F1" w:rsidP="008C57F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Русские народные сказки:  </w:t>
            </w:r>
            <w:r w:rsidRPr="00A5596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«Заяц-хваста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».</w:t>
            </w:r>
          </w:p>
          <w:p w:rsidR="008C1DD1" w:rsidRPr="00A5596B" w:rsidRDefault="008C1DD1" w:rsidP="008C1DD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Литературные сказки:  </w:t>
            </w:r>
            <w:r w:rsidRPr="00A5596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«Мороз Иванович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».</w:t>
            </w:r>
          </w:p>
          <w:p w:rsidR="008C1DD1" w:rsidRPr="00A5596B" w:rsidRDefault="008C1DD1" w:rsidP="008C1DD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Зарубежные сказки </w:t>
            </w:r>
            <w:r w:rsidRPr="00A5596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«Щелкунчик»</w:t>
            </w: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C1DD1" w:rsidRDefault="008C1DD1" w:rsidP="008C1DD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Лепка</w:t>
            </w: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 </w:t>
            </w:r>
            <w:r w:rsidRPr="00A5596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«Зимние забавы»</w:t>
            </w: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C1DD1" w:rsidRDefault="008C1DD1" w:rsidP="008C1DD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исование по замыслу по теме </w:t>
            </w:r>
            <w:r w:rsidRPr="00A5596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«Зима»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A0736D" w:rsidRDefault="00A0736D" w:rsidP="00A0736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П/</w:t>
            </w:r>
            <w:proofErr w:type="gramStart"/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 </w:t>
            </w:r>
            <w:r w:rsidRPr="00A5596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«</w:t>
            </w:r>
            <w:proofErr w:type="gramEnd"/>
            <w:r w:rsidRPr="00A5596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Зайка беленький сидит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</w:p>
          <w:p w:rsidR="00A0736D" w:rsidRDefault="00A0736D" w:rsidP="00A0736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Народные хороводные игры </w:t>
            </w:r>
            <w:r w:rsidRPr="00A5596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«Метелица</w:t>
            </w:r>
            <w:proofErr w:type="gramStart"/>
            <w:r w:rsidRPr="00A5596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596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«Бездомный заяц»</w:t>
            </w: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</w:p>
          <w:p w:rsidR="00A0736D" w:rsidRPr="00A5596B" w:rsidRDefault="00A0736D" w:rsidP="00A0736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Игры и эстафеты  </w:t>
            </w:r>
            <w:r w:rsidRPr="00A5596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«Кто быстрее украсит елочку»</w:t>
            </w: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0736D" w:rsidRPr="00A0736D" w:rsidRDefault="00A0736D" w:rsidP="008C1DD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8C1DD1" w:rsidRPr="00A5596B" w:rsidRDefault="008C1DD1" w:rsidP="008C1DD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C1DD1" w:rsidRPr="00A5596B" w:rsidRDefault="008C1DD1" w:rsidP="008C57F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C57F1" w:rsidRPr="005F4C69" w:rsidRDefault="008C57F1" w:rsidP="001425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20" w:rsidRPr="00A5596B" w:rsidRDefault="00142520" w:rsidP="0014252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Изготовле</w:t>
            </w: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ние плакатов по правилам безопасного поведения зимой.</w:t>
            </w:r>
          </w:p>
          <w:p w:rsidR="0004253C" w:rsidRDefault="0004253C" w:rsidP="0004253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Просмотр презентаций:</w:t>
            </w:r>
          </w:p>
          <w:p w:rsidR="0004253C" w:rsidRPr="00A5596B" w:rsidRDefault="0004253C" w:rsidP="0004253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5596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«Жизнь диких животных зимой»</w:t>
            </w: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F4C69" w:rsidRDefault="006E7405" w:rsidP="005F4C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Развлечение «Зимние забавы»</w:t>
            </w:r>
          </w:p>
          <w:p w:rsidR="008C57F1" w:rsidRPr="00A5596B" w:rsidRDefault="008C57F1" w:rsidP="008C57F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Изготовление альбома</w:t>
            </w: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поделками.</w:t>
            </w:r>
          </w:p>
          <w:p w:rsidR="000D7828" w:rsidRPr="000D7828" w:rsidRDefault="000D7828" w:rsidP="000D78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828">
              <w:rPr>
                <w:rFonts w:ascii="Times New Roman" w:hAnsi="Times New Roman"/>
                <w:sz w:val="28"/>
                <w:szCs w:val="28"/>
              </w:rPr>
              <w:t>Акция «Поможем птицам зимой»</w:t>
            </w:r>
          </w:p>
          <w:p w:rsidR="008C57F1" w:rsidRPr="005F4C69" w:rsidRDefault="008C57F1" w:rsidP="005F4C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F4C69" w:rsidRPr="005F4C69" w:rsidTr="00271B2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69" w:rsidRPr="005F4C69" w:rsidRDefault="005F4C69" w:rsidP="005F4C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BBA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</w:tr>
      <w:tr w:rsidR="005F4C69" w:rsidRPr="005F4C69" w:rsidTr="00271B29">
        <w:trPr>
          <w:trHeight w:val="378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05" w:rsidRPr="00A5596B" w:rsidRDefault="006E7405" w:rsidP="006E740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</w:t>
            </w: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596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«Зима в нашем крае»</w:t>
            </w: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42520" w:rsidRDefault="006E7405" w:rsidP="001425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Рассказывание </w:t>
            </w:r>
            <w:r w:rsidRPr="00A5596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описательного рассказа на тему «Зима»</w:t>
            </w:r>
            <w:r w:rsidR="001425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42520" w:rsidRDefault="00142520" w:rsidP="0014252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Словотворчество:  </w:t>
            </w:r>
            <w:r w:rsidRPr="00A5596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«Кому нужна зима»</w:t>
            </w:r>
          </w:p>
          <w:p w:rsidR="00142520" w:rsidRDefault="00142520" w:rsidP="0014252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Беседы: </w:t>
            </w:r>
            <w:r w:rsidRPr="00A5596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«Как мы встретили Новый год»</w:t>
            </w: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A5596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«Чем запомнился праздник»</w:t>
            </w: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42520" w:rsidRDefault="00142520" w:rsidP="0014252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Просмотр мультфильмов </w:t>
            </w:r>
            <w:r w:rsidRPr="00A5596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«Снежная королева» </w:t>
            </w:r>
          </w:p>
          <w:p w:rsidR="00142520" w:rsidRDefault="00142520" w:rsidP="0014252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Дидактические игры </w:t>
            </w:r>
            <w:r w:rsidRPr="00A5596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«Времена года»</w:t>
            </w: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«Узнай по описанию</w:t>
            </w:r>
            <w:r w:rsidR="008C57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C57F1" w:rsidRDefault="008C57F1" w:rsidP="008C57F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Расчистка дорожек от снега на участке.</w:t>
            </w:r>
          </w:p>
          <w:p w:rsidR="008C57F1" w:rsidRPr="00A5596B" w:rsidRDefault="008C57F1" w:rsidP="008C57F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 В.Архангельский </w:t>
            </w:r>
            <w:r w:rsidRPr="00A5596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«Летят пушистые снежинки»</w:t>
            </w: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Э.Успенский </w:t>
            </w:r>
            <w:r w:rsidRPr="00A5596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«Проказы старухи зимы»</w:t>
            </w: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Н.Носов </w:t>
            </w:r>
            <w:r w:rsidRPr="00A5596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«На горке»</w:t>
            </w: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C57F1" w:rsidRDefault="008C57F1" w:rsidP="008C57F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Русские народные сказки</w:t>
            </w:r>
            <w:r w:rsidRPr="00A5596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«Два мороза»</w:t>
            </w: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C1DD1" w:rsidRDefault="008C1DD1" w:rsidP="008C1DD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Литературные сказки: </w:t>
            </w:r>
          </w:p>
          <w:p w:rsidR="008C1DD1" w:rsidRPr="00A5596B" w:rsidRDefault="008C1DD1" w:rsidP="008C1DD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5596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«Снегурочка»</w:t>
            </w: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C57F1" w:rsidRDefault="008C57F1" w:rsidP="008C57F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агадки, пословицы о зиме.</w:t>
            </w:r>
          </w:p>
          <w:p w:rsidR="008C1DD1" w:rsidRDefault="008C1DD1" w:rsidP="008C1DD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Рисование</w:t>
            </w: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  </w:t>
            </w:r>
            <w:r w:rsidRPr="00A5596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«Весело качусь я под гору в сугроб…»</w:t>
            </w: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C1DD1" w:rsidRDefault="008C1DD1" w:rsidP="008C1DD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Аппликация</w:t>
            </w: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 </w:t>
            </w:r>
            <w:r w:rsidRPr="00A5596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«Заснеженный дом»</w:t>
            </w: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 </w:t>
            </w:r>
          </w:p>
          <w:p w:rsidR="008C1DD1" w:rsidRPr="00A5596B" w:rsidRDefault="008C1DD1" w:rsidP="008C1DD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аскрашивание раскрасок </w:t>
            </w:r>
            <w:r w:rsidRPr="00A5596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«Гжель»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0736D" w:rsidRPr="00A5596B" w:rsidRDefault="00A0736D" w:rsidP="00A0736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П/</w:t>
            </w:r>
            <w:proofErr w:type="gramStart"/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 </w:t>
            </w:r>
            <w:r w:rsidRPr="00A5596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«</w:t>
            </w:r>
            <w:proofErr w:type="gramEnd"/>
            <w:r w:rsidRPr="00A5596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Снежки»</w:t>
            </w: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0736D" w:rsidRPr="00A5596B" w:rsidRDefault="00A0736D" w:rsidP="00A0736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Народные хороводные игры </w:t>
            </w:r>
            <w:r w:rsidRPr="00A5596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«Золотые ворота»</w:t>
            </w: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A5596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«Метелица»</w:t>
            </w: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A5596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«Что нам нравится зимой»</w:t>
            </w: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0736D" w:rsidRPr="00A5596B" w:rsidRDefault="00A0736D" w:rsidP="00A0736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 и эстафеты </w:t>
            </w:r>
            <w:r w:rsidRPr="00A5596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«Кто быстрее в лес за елкой»</w:t>
            </w: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A5596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«Кто быстрее украсит елочку»</w:t>
            </w: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C1DD1" w:rsidRPr="00A5596B" w:rsidRDefault="008C1DD1" w:rsidP="008C57F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C57F1" w:rsidRPr="00A5596B" w:rsidRDefault="008C57F1" w:rsidP="008C57F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C57F1" w:rsidRPr="00A5596B" w:rsidRDefault="008C57F1" w:rsidP="0014252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42520" w:rsidRPr="00142520" w:rsidRDefault="00142520" w:rsidP="001425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4C69" w:rsidRPr="00142520" w:rsidRDefault="005F4C69" w:rsidP="001425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5" w:rsidRDefault="006E7405" w:rsidP="006E740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Просмотр </w:t>
            </w: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презентаций:</w:t>
            </w:r>
          </w:p>
          <w:p w:rsidR="006E7405" w:rsidRPr="00A5596B" w:rsidRDefault="006E7405" w:rsidP="006E740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5596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hyperlink r:id="rId6" w:tgtFrame="_blank" w:history="1">
              <w:r w:rsidRPr="00A5596B">
                <w:rPr>
                  <w:rFonts w:ascii="Times New Roman" w:hAnsi="Times New Roman" w:cs="Times New Roman"/>
                  <w:i/>
                  <w:iCs/>
                  <w:color w:val="003479"/>
                  <w:sz w:val="28"/>
                  <w:szCs w:val="28"/>
                  <w:lang w:eastAsia="ru-RU"/>
                </w:rPr>
                <w:t>Путешествие</w:t>
              </w:r>
            </w:hyperlink>
            <w:r w:rsidRPr="00A5596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в зимний лес»</w:t>
            </w:r>
          </w:p>
          <w:p w:rsidR="008C57F1" w:rsidRDefault="008C57F1" w:rsidP="00042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 стихов о зиме.</w:t>
            </w:r>
          </w:p>
          <w:p w:rsidR="008C57F1" w:rsidRPr="00A5596B" w:rsidRDefault="008C57F1" w:rsidP="008C57F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59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Выставка книг о зиме.</w:t>
            </w:r>
          </w:p>
          <w:p w:rsidR="005F4C69" w:rsidRPr="008C57F1" w:rsidRDefault="005F4C69" w:rsidP="008C57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86A56" w:rsidRDefault="00586A56" w:rsidP="005F4C69">
      <w:pPr>
        <w:spacing w:after="225" w:line="378" w:lineRule="atLeast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586A56" w:rsidRDefault="00586A56" w:rsidP="005F4C69">
      <w:pPr>
        <w:spacing w:after="225" w:line="378" w:lineRule="atLeast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586A56" w:rsidRDefault="00586A56" w:rsidP="005F4C69">
      <w:pPr>
        <w:spacing w:after="225" w:line="378" w:lineRule="atLeast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5F4C69" w:rsidRDefault="005F4C69" w:rsidP="005F4C69">
      <w:pPr>
        <w:spacing w:after="225" w:line="378" w:lineRule="atLeast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5F4C69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Литература</w:t>
      </w:r>
    </w:p>
    <w:p w:rsidR="000D7828" w:rsidRPr="000D7828" w:rsidRDefault="000D7828" w:rsidP="000D7828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0D7828">
        <w:rPr>
          <w:rFonts w:ascii="Times New Roman" w:hAnsi="Times New Roman"/>
          <w:sz w:val="28"/>
          <w:szCs w:val="28"/>
        </w:rPr>
        <w:t>1. «От рождения  до школы». Примерная общеобразовательная программа дошкольного образования / Под ред. Н. Е. Вераксы, Т. С. Комаровой, М. А. Васильевой. — М.: Мозаика-Синтез, 2014.</w:t>
      </w:r>
    </w:p>
    <w:p w:rsidR="000D7828" w:rsidRPr="000D7828" w:rsidRDefault="000D7828" w:rsidP="000D7828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0D7828">
        <w:rPr>
          <w:rFonts w:ascii="Times New Roman" w:hAnsi="Times New Roman"/>
          <w:sz w:val="28"/>
          <w:szCs w:val="28"/>
        </w:rPr>
        <w:t>2. Затулина Г. Я.  Конспекты комплексных занятий по развитию речи.</w:t>
      </w:r>
      <w:r>
        <w:rPr>
          <w:rFonts w:ascii="Times New Roman" w:hAnsi="Times New Roman"/>
          <w:sz w:val="28"/>
          <w:szCs w:val="28"/>
        </w:rPr>
        <w:t xml:space="preserve"> старшая группа </w:t>
      </w:r>
      <w:r w:rsidRPr="000D7828">
        <w:rPr>
          <w:rFonts w:ascii="Times New Roman" w:hAnsi="Times New Roman"/>
          <w:sz w:val="28"/>
          <w:szCs w:val="28"/>
        </w:rPr>
        <w:t xml:space="preserve">– М., Педагогическое общество России, 2007 </w:t>
      </w:r>
    </w:p>
    <w:p w:rsidR="000D7828" w:rsidRPr="000D7828" w:rsidRDefault="000D7828" w:rsidP="000D7828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0D7828">
        <w:rPr>
          <w:rFonts w:ascii="Times New Roman" w:hAnsi="Times New Roman"/>
          <w:sz w:val="28"/>
          <w:szCs w:val="28"/>
        </w:rPr>
        <w:t>3. Комарова Т.С. «Занятия по изобразительной деятельности в старшей группе детского сада. Конспекты занятий. – М.:  Мозаика-Синтез, 2011</w:t>
      </w:r>
    </w:p>
    <w:p w:rsidR="000D7828" w:rsidRPr="000D7828" w:rsidRDefault="000D7828" w:rsidP="000D7828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0D7828">
        <w:rPr>
          <w:rFonts w:ascii="Times New Roman" w:hAnsi="Times New Roman"/>
          <w:sz w:val="28"/>
          <w:szCs w:val="28"/>
        </w:rPr>
        <w:t xml:space="preserve">4. Малова В.В. «Конспекты занятий по духовно-нравственному воспитанию дошкольников» Конспекты  занятий. –М.: </w:t>
      </w:r>
      <w:proofErr w:type="spellStart"/>
      <w:r w:rsidRPr="000D7828">
        <w:rPr>
          <w:rFonts w:ascii="Times New Roman" w:hAnsi="Times New Roman"/>
          <w:sz w:val="28"/>
          <w:szCs w:val="28"/>
        </w:rPr>
        <w:t>Владос</w:t>
      </w:r>
      <w:proofErr w:type="spellEnd"/>
      <w:r w:rsidRPr="000D7828">
        <w:rPr>
          <w:rFonts w:ascii="Times New Roman" w:hAnsi="Times New Roman"/>
          <w:sz w:val="28"/>
          <w:szCs w:val="28"/>
        </w:rPr>
        <w:t>, 2013</w:t>
      </w:r>
    </w:p>
    <w:p w:rsidR="000D7828" w:rsidRPr="000D7828" w:rsidRDefault="000D7828" w:rsidP="000D7828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0D7828">
        <w:rPr>
          <w:rFonts w:ascii="Times New Roman" w:hAnsi="Times New Roman"/>
          <w:sz w:val="28"/>
          <w:szCs w:val="28"/>
        </w:rPr>
        <w:t>5. Бойчук И.А. «Ознакомление детей дошкольного возраста с русским народным творчеством.</w:t>
      </w:r>
      <w:r w:rsidR="00E357FE">
        <w:rPr>
          <w:rFonts w:ascii="Times New Roman" w:hAnsi="Times New Roman"/>
          <w:sz w:val="28"/>
          <w:szCs w:val="28"/>
        </w:rPr>
        <w:t xml:space="preserve"> Старшая группа</w:t>
      </w:r>
      <w:r w:rsidRPr="000D7828">
        <w:rPr>
          <w:rFonts w:ascii="Times New Roman" w:hAnsi="Times New Roman"/>
          <w:sz w:val="28"/>
          <w:szCs w:val="28"/>
        </w:rPr>
        <w:t>». СПб.: Детство-Пресс, 2013</w:t>
      </w:r>
    </w:p>
    <w:p w:rsidR="000D7828" w:rsidRPr="000D7828" w:rsidRDefault="000D7828" w:rsidP="000D7828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0D7828">
        <w:rPr>
          <w:rFonts w:ascii="Times New Roman" w:hAnsi="Times New Roman"/>
          <w:sz w:val="28"/>
          <w:szCs w:val="28"/>
        </w:rPr>
        <w:t xml:space="preserve">6. Бойчук И.А. «Ознакомление детей дошкольного возраста с русским народным творчеством. Старшая  группа». </w:t>
      </w:r>
      <w:proofErr w:type="gramStart"/>
      <w:r w:rsidRPr="000D7828">
        <w:rPr>
          <w:rFonts w:ascii="Times New Roman" w:hAnsi="Times New Roman"/>
          <w:sz w:val="28"/>
          <w:szCs w:val="28"/>
        </w:rPr>
        <w:t>СПб.:</w:t>
      </w:r>
      <w:proofErr w:type="gramEnd"/>
      <w:r w:rsidRPr="000D7828">
        <w:rPr>
          <w:rFonts w:ascii="Times New Roman" w:hAnsi="Times New Roman"/>
          <w:sz w:val="28"/>
          <w:szCs w:val="28"/>
        </w:rPr>
        <w:t xml:space="preserve"> Детство-Пресс, 2013</w:t>
      </w:r>
    </w:p>
    <w:p w:rsidR="000D7828" w:rsidRPr="000D7828" w:rsidRDefault="000D7828" w:rsidP="000D7828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0D7828">
        <w:rPr>
          <w:rFonts w:ascii="Times New Roman" w:hAnsi="Times New Roman"/>
          <w:sz w:val="28"/>
          <w:szCs w:val="28"/>
        </w:rPr>
        <w:lastRenderedPageBreak/>
        <w:t>7. Бондаренко Т.М. Экологические занятия с детьми 5-6 лет.  – Воронеж, 2002</w:t>
      </w:r>
    </w:p>
    <w:p w:rsidR="000D7828" w:rsidRPr="000D7828" w:rsidRDefault="000D7828" w:rsidP="000D7828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0D7828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0D7828">
        <w:rPr>
          <w:rFonts w:ascii="Times New Roman" w:hAnsi="Times New Roman"/>
          <w:sz w:val="28"/>
          <w:szCs w:val="28"/>
        </w:rPr>
        <w:t>Волчкова</w:t>
      </w:r>
      <w:proofErr w:type="spellEnd"/>
      <w:r w:rsidRPr="000D7828">
        <w:rPr>
          <w:rFonts w:ascii="Times New Roman" w:hAnsi="Times New Roman"/>
          <w:sz w:val="28"/>
          <w:szCs w:val="28"/>
        </w:rPr>
        <w:t xml:space="preserve"> В.Н., Степанова Н.В. Конспекты занятий в старшей группе. Экология. – Воронеж, 2004</w:t>
      </w:r>
    </w:p>
    <w:p w:rsidR="000D7828" w:rsidRPr="000D7828" w:rsidRDefault="000D7828" w:rsidP="000D7828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0D7828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0D7828">
        <w:rPr>
          <w:rFonts w:ascii="Times New Roman" w:hAnsi="Times New Roman"/>
          <w:sz w:val="28"/>
          <w:szCs w:val="28"/>
        </w:rPr>
        <w:t>Волчкова</w:t>
      </w:r>
      <w:proofErr w:type="spellEnd"/>
      <w:r w:rsidRPr="000D7828">
        <w:rPr>
          <w:rFonts w:ascii="Times New Roman" w:hAnsi="Times New Roman"/>
          <w:sz w:val="28"/>
          <w:szCs w:val="28"/>
        </w:rPr>
        <w:t xml:space="preserve"> В.Н., Степанова Н.В. Конспекты занятий в старшей группе. Развитие речи. – Воронеж, 2004.</w:t>
      </w:r>
    </w:p>
    <w:p w:rsidR="000D7828" w:rsidRPr="000D7828" w:rsidRDefault="000D7828" w:rsidP="000D7828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0D7828">
        <w:rPr>
          <w:rFonts w:ascii="Times New Roman" w:hAnsi="Times New Roman"/>
          <w:sz w:val="28"/>
          <w:szCs w:val="28"/>
        </w:rPr>
        <w:t>10. Ушакова О.С. Развитие речи детей 5-6 лет: программа, рекомендации, конспекты, игры и упражнения. – Москва, 2013.</w:t>
      </w:r>
    </w:p>
    <w:p w:rsidR="000D7828" w:rsidRPr="000D7828" w:rsidRDefault="000D7828" w:rsidP="000D7828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0D7828" w:rsidRDefault="000D7828" w:rsidP="000D7828">
      <w:pPr>
        <w:rPr>
          <w:sz w:val="32"/>
          <w:szCs w:val="32"/>
        </w:rPr>
      </w:pPr>
    </w:p>
    <w:p w:rsidR="000D7828" w:rsidRPr="005F4C69" w:rsidRDefault="000D7828" w:rsidP="005F4C69">
      <w:pPr>
        <w:spacing w:after="225" w:line="378" w:lineRule="atLeast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533840" w:rsidRPr="00D37BBA" w:rsidRDefault="00533840" w:rsidP="005F4C69">
      <w:pPr>
        <w:rPr>
          <w:rFonts w:ascii="Times New Roman" w:hAnsi="Times New Roman" w:cs="Times New Roman"/>
          <w:sz w:val="28"/>
          <w:szCs w:val="28"/>
        </w:rPr>
      </w:pPr>
    </w:p>
    <w:sectPr w:rsidR="00533840" w:rsidRPr="00D37BBA" w:rsidSect="00CF67D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371D9"/>
    <w:multiLevelType w:val="multilevel"/>
    <w:tmpl w:val="9F783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37F65"/>
    <w:multiLevelType w:val="hybridMultilevel"/>
    <w:tmpl w:val="72D6D9B6"/>
    <w:lvl w:ilvl="0" w:tplc="C838B992">
      <w:start w:val="65535"/>
      <w:numFmt w:val="bullet"/>
      <w:lvlText w:val="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52E52"/>
    <w:multiLevelType w:val="multilevel"/>
    <w:tmpl w:val="6DEEB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95300A"/>
    <w:multiLevelType w:val="multilevel"/>
    <w:tmpl w:val="68A04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5669A9"/>
    <w:multiLevelType w:val="hybridMultilevel"/>
    <w:tmpl w:val="C68ED606"/>
    <w:lvl w:ilvl="0" w:tplc="C838B992">
      <w:start w:val="65535"/>
      <w:numFmt w:val="bullet"/>
      <w:lvlText w:val="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5400D"/>
    <w:multiLevelType w:val="multilevel"/>
    <w:tmpl w:val="FA7A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770773"/>
    <w:multiLevelType w:val="hybridMultilevel"/>
    <w:tmpl w:val="954E71B2"/>
    <w:lvl w:ilvl="0" w:tplc="C838B992">
      <w:start w:val="65535"/>
      <w:numFmt w:val="bullet"/>
      <w:lvlText w:val=""/>
      <w:lvlJc w:val="left"/>
      <w:pPr>
        <w:ind w:left="360" w:hanging="360"/>
      </w:pPr>
      <w:rPr>
        <w:rFonts w:ascii="Symbol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C69"/>
    <w:rsid w:val="0004253C"/>
    <w:rsid w:val="000A783B"/>
    <w:rsid w:val="000D7828"/>
    <w:rsid w:val="0010471F"/>
    <w:rsid w:val="00142520"/>
    <w:rsid w:val="00271631"/>
    <w:rsid w:val="00533840"/>
    <w:rsid w:val="00586A56"/>
    <w:rsid w:val="005F4C69"/>
    <w:rsid w:val="00605820"/>
    <w:rsid w:val="006E7405"/>
    <w:rsid w:val="0077698D"/>
    <w:rsid w:val="008C1DD1"/>
    <w:rsid w:val="008C57F1"/>
    <w:rsid w:val="00A0736D"/>
    <w:rsid w:val="00A5596B"/>
    <w:rsid w:val="00A60761"/>
    <w:rsid w:val="00A96671"/>
    <w:rsid w:val="00B81E84"/>
    <w:rsid w:val="00B84521"/>
    <w:rsid w:val="00CF67D5"/>
    <w:rsid w:val="00D03E19"/>
    <w:rsid w:val="00D37BBA"/>
    <w:rsid w:val="00E357FE"/>
    <w:rsid w:val="00EE03A9"/>
    <w:rsid w:val="00F1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A1DAD-8552-4F3F-8218-8C59F72A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C69"/>
  </w:style>
  <w:style w:type="paragraph" w:styleId="1">
    <w:name w:val="heading 1"/>
    <w:basedOn w:val="a"/>
    <w:next w:val="a"/>
    <w:link w:val="10"/>
    <w:uiPriority w:val="9"/>
    <w:qFormat/>
    <w:rsid w:val="000A78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A78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A78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A78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A783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0A78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A78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0A783B"/>
    <w:pPr>
      <w:ind w:left="720"/>
      <w:contextualSpacing/>
    </w:pPr>
  </w:style>
  <w:style w:type="table" w:styleId="a6">
    <w:name w:val="Table Grid"/>
    <w:basedOn w:val="a1"/>
    <w:uiPriority w:val="59"/>
    <w:rsid w:val="005F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96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6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shkolnik.ru/zima/8897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09D14-FDD5-46DC-811A-6290530E1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2017-01-09T13:54:00Z</dcterms:created>
  <dcterms:modified xsi:type="dcterms:W3CDTF">2019-12-17T13:57:00Z</dcterms:modified>
</cp:coreProperties>
</file>