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67" w:rsidRPr="002A4C67" w:rsidRDefault="002A4C67" w:rsidP="00EC2F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A03DA" w:rsidRDefault="00AA03DA" w:rsidP="002A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A4C67" w:rsidRPr="00CC0902" w:rsidRDefault="002A4C67" w:rsidP="002A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9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Педагогический проект</w:t>
      </w:r>
    </w:p>
    <w:p w:rsidR="002A4C67" w:rsidRPr="00CC0902" w:rsidRDefault="002A4C67" w:rsidP="002A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90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«Сказка в гости к нам спешит»</w:t>
      </w:r>
    </w:p>
    <w:p w:rsidR="002A4C67" w:rsidRPr="00CC0902" w:rsidRDefault="008166F2" w:rsidP="002A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детей старшей </w:t>
      </w:r>
      <w:bookmarkStart w:id="0" w:name="_GoBack"/>
      <w:bookmarkEnd w:id="0"/>
      <w:r w:rsidR="001B6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 (</w:t>
      </w:r>
      <w:r w:rsidR="002A4C67" w:rsidRPr="00CC0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-6</w:t>
      </w:r>
      <w:r w:rsidR="002A4C67" w:rsidRPr="00CC0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лет)</w:t>
      </w:r>
    </w:p>
    <w:p w:rsidR="002A4C67" w:rsidRPr="00CC0902" w:rsidRDefault="002A4C67" w:rsidP="002A4C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</w:t>
      </w:r>
      <w:r w:rsidR="00EC2FD5" w:rsidRPr="00CC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</w:t>
      </w:r>
    </w:p>
    <w:p w:rsidR="002A4C67" w:rsidRPr="00CC0902" w:rsidRDefault="002A4C67" w:rsidP="00EC2F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</w:t>
      </w:r>
      <w:r w:rsidR="00EC2FD5" w:rsidRPr="00CC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</w:p>
    <w:p w:rsidR="002A4C67" w:rsidRPr="00CC0902" w:rsidRDefault="002A4C67" w:rsidP="002A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C0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</w:t>
      </w:r>
    </w:p>
    <w:p w:rsidR="00F76F1C" w:rsidRDefault="002A4C67" w:rsidP="00F76F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</w:t>
      </w:r>
      <w:r w:rsidR="0042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  <w:r w:rsidR="00F76F1C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сказками все дружат</w:t>
      </w:r>
      <w:r w:rsidR="00F76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6F1C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сказки дружат с каждым</w:t>
      </w:r>
      <w:r w:rsidR="00F76F1C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необходимы</w:t>
      </w:r>
      <w:r w:rsidR="00F76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6F1C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солнышка привет</w:t>
      </w:r>
      <w:r w:rsidR="00F76F1C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любит слушать сказки</w:t>
      </w:r>
      <w:r w:rsidR="00F76F1C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Тому они расскажут</w:t>
      </w:r>
      <w:r w:rsidR="00F76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26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том,</w:t>
      </w:r>
      <w:r w:rsidR="00F76F1C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может было</w:t>
      </w:r>
      <w:r w:rsidR="00F76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6F1C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может быть и нет.</w:t>
      </w:r>
    </w:p>
    <w:p w:rsidR="00030C4A" w:rsidRPr="00F76F1C" w:rsidRDefault="00030C4A" w:rsidP="00F76F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C0902" w:rsidRDefault="00030C4A" w:rsidP="00F76F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3AE054" wp14:editId="1FBCD2E8">
            <wp:extent cx="5705856" cy="3669792"/>
            <wp:effectExtent l="0" t="0" r="9525" b="6985"/>
            <wp:docPr id="4" name="Рисунок 4" descr="C:\Documents and Settings\Света\Рабочий стол\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а\Рабочий стол\с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" t="2823" r="2254" b="2763"/>
                    <a:stretch/>
                  </pic:blipFill>
                  <pic:spPr bwMode="auto">
                    <a:xfrm>
                      <a:off x="0" y="0"/>
                      <a:ext cx="5696966" cy="366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902" w:rsidRDefault="00CC0902" w:rsidP="00F76F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902" w:rsidRDefault="00CC0902" w:rsidP="002A4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F1C" w:rsidRDefault="008B3C17" w:rsidP="008B3C17">
      <w:pPr>
        <w:shd w:val="clear" w:color="auto" w:fill="FFFFFF"/>
        <w:spacing w:after="0" w:line="240" w:lineRule="auto"/>
        <w:ind w:left="-709" w:righ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Воспитатели: О.В.Боровкова</w:t>
      </w:r>
    </w:p>
    <w:p w:rsidR="008B3C17" w:rsidRDefault="008B3C17" w:rsidP="008B3C17">
      <w:pPr>
        <w:shd w:val="clear" w:color="auto" w:fill="FFFFFF"/>
        <w:spacing w:after="0" w:line="240" w:lineRule="auto"/>
        <w:ind w:left="-709" w:right="-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Н.А.Непостаева</w:t>
      </w:r>
    </w:p>
    <w:p w:rsidR="008B3C17" w:rsidRDefault="008B3C17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B3C17" w:rsidRDefault="008B3C17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B3C17" w:rsidRDefault="008B3C17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B3C17" w:rsidRDefault="008B3C17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B3C17" w:rsidRDefault="008B3C17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A4C67" w:rsidRDefault="002A4C67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Основание проекта</w:t>
      </w:r>
    </w:p>
    <w:p w:rsidR="0024396E" w:rsidRPr="002A4C67" w:rsidRDefault="0024396E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A4C67" w:rsidRPr="002A4C67" w:rsidRDefault="002A4C67" w:rsidP="008B3C17">
      <w:pPr>
        <w:shd w:val="clear" w:color="auto" w:fill="FFFFFF"/>
        <w:spacing w:after="0" w:line="240" w:lineRule="auto"/>
        <w:ind w:left="-709" w:right="-284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-  очень важный этап воспитания внимательного, чуткого читателя, любящего книгу, которая помогает ему познать окружающий мир и себя в нем, формировать нравственные чувства и оценки, развивать восприятие художественного слова.  </w:t>
      </w:r>
    </w:p>
    <w:p w:rsidR="002A4C67" w:rsidRPr="002A4C67" w:rsidRDefault="002A4C67" w:rsidP="008B3C17">
      <w:pPr>
        <w:shd w:val="clear" w:color="auto" w:fill="FFFFFF"/>
        <w:spacing w:after="0" w:line="240" w:lineRule="auto"/>
        <w:ind w:left="-709" w:right="-284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Любой дошкольник является читателем, даже если он не умеет читать, а только слушает чтение взрослых. Но он выбирает, что будет слушать, он воспринимает то, что слышит, а слышит то, что ему</w:t>
      </w:r>
      <w:r w:rsidR="008B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интересно.                                                                                                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приобщения детей к чтению бесспорна. Книга совершенствует ум ребёнка, помогает овладеть речью, познавать окружающий мир.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интереса к книге, любви к чтению нами был разработан проект «</w:t>
      </w: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в гости к нам спешит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процессе данного проекта частично реализуются задачи образовательной об</w:t>
      </w:r>
      <w:r w:rsidR="00CE1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 «речевое развитие», «Художественно-эстетическое».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сказка - это первая и немаловажная ступень ребёнка к познанию окружающего его мира. Художественные образы и язык, которыми оперируют русские народные сказки, прост и понятен даже маленькому ребёнку. Слушая сказку, ребёнок незаметно подсознательно впитывает жизненно важную для него информацию, способы разрешения различных сложных ситуаций. Посредством сказки легче всего рассказать малышу первые  и самые важные принципы нравственности: что такое «хорошо» и что такое "плохо". Сказки детям дают простор для воображения. Ребёнок приобретает навыки мысленно действовать в воображаемых ситуациях, а это является основой для будущего творчества.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Народные сказки учат. Они всегда имеют положительный конец. Добро в них всегда победит, а зло будет наказано. Ребёнок может представить себя положительным героем, ведь в сказках герой всегда будет вознаграждён, а злодей наказан. Добро в сказках представлено не сводом скучных правил и наставлений, а в образах сильных богатырей, смелых принцев, добрых и справедливых волшебников. Сказки способствуют развитию эмоций и нравственному развитию ребёнка.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первые сказки для малыша необходимо принимать во внимание уровень его психического развития. Сказка не должна пугать ребёнка, а должна приносить пользу. Хорошо если первые сказки будут с красивыми и яркими иллюстрациями - это повышает интерес малыша и улучшает понимание сказки.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переоценить значение сказки в жизни ребёнка. В</w:t>
      </w:r>
      <w:r w:rsidRPr="002A4C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сказке он найдёт всё самое важное и необходимое ему в дальнейшей жизни.</w:t>
      </w:r>
    </w:p>
    <w:p w:rsidR="00CB53AE" w:rsidRDefault="00CB53A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53AE" w:rsidRDefault="00CB53A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B53AE" w:rsidRDefault="00CB53A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61BE" w:rsidRDefault="00AA61B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61BE" w:rsidRDefault="00AA61B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61BE" w:rsidRDefault="00AA61B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61BE" w:rsidRDefault="00AA61B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A61BE" w:rsidRDefault="00AA61BE" w:rsidP="00226048">
      <w:pPr>
        <w:shd w:val="clear" w:color="auto" w:fill="FFFFFF"/>
        <w:spacing w:after="0" w:line="240" w:lineRule="auto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76F1C" w:rsidRDefault="00F76F1C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A4C67" w:rsidRDefault="002A4C67" w:rsidP="0024396E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Информационная карта</w:t>
      </w:r>
    </w:p>
    <w:p w:rsidR="0024396E" w:rsidRPr="002A4C67" w:rsidRDefault="0024396E" w:rsidP="00226048">
      <w:pPr>
        <w:shd w:val="clear" w:color="auto" w:fill="FFFFFF"/>
        <w:spacing w:after="0" w:line="240" w:lineRule="auto"/>
        <w:ind w:left="-709" w:right="-284"/>
        <w:rPr>
          <w:rFonts w:ascii="Arial" w:eastAsia="Times New Roman" w:hAnsi="Arial" w:cs="Arial"/>
          <w:color w:val="000000"/>
          <w:lang w:eastAsia="ru-RU"/>
        </w:rPr>
      </w:pP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Цели:</w:t>
      </w:r>
      <w:r w:rsidR="008166F2" w:rsidRPr="008166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8166F2" w:rsidRPr="00816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обобщить знания детей о прочитанных художественных произведениях, прививать любовь к литературным произведениям и их героям.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Задачи:</w:t>
      </w:r>
    </w:p>
    <w:p w:rsidR="002A4C67" w:rsidRPr="00256DD5" w:rsidRDefault="002A4C67" w:rsidP="00256DD5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интерес к книгам, их рассматриванию (вместе со взрослыми и самостоятельно).</w:t>
      </w:r>
    </w:p>
    <w:p w:rsidR="002A4C67" w:rsidRPr="002A4C67" w:rsidRDefault="002A4C67" w:rsidP="00226048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атмосферу эмоционального комфорта, взаимопонимания и поддержки; прививать умение прийти на помощь в трудную минуту.  </w:t>
      </w:r>
    </w:p>
    <w:p w:rsidR="00256DD5" w:rsidRPr="00256DD5" w:rsidRDefault="002A4C67" w:rsidP="00256DD5">
      <w:pPr>
        <w:numPr>
          <w:ilvl w:val="0"/>
          <w:numId w:val="1"/>
        </w:num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книжный уголок: новинками литературы, портретами писателей и художников – иллюстраторов, аудио и видеозаписями, тематическим</w:t>
      </w:r>
      <w:r w:rsidR="0025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альбомами, речевым материалом.</w:t>
      </w:r>
    </w:p>
    <w:p w:rsidR="008166F2" w:rsidRPr="008166F2" w:rsidRDefault="00256DD5" w:rsidP="00256D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8166F2" w:rsidRPr="008166F2">
        <w:rPr>
          <w:rFonts w:ascii="Times New Roman" w:eastAsia="Times New Roman" w:hAnsi="Times New Roman" w:cs="Times New Roman"/>
          <w:sz w:val="28"/>
          <w:szCs w:val="20"/>
          <w:lang w:eastAsia="ru-RU"/>
        </w:rPr>
        <w:t>оздавать условия для ориентировочно-исследовательской деятельности детей, способствующей освоению ребёнком миром сказок, приключений;</w:t>
      </w:r>
    </w:p>
    <w:p w:rsidR="008166F2" w:rsidRPr="008166F2" w:rsidRDefault="00256DD5" w:rsidP="00256D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-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8166F2" w:rsidRPr="008166F2">
        <w:rPr>
          <w:rFonts w:ascii="Times New Roman" w:eastAsia="Times New Roman" w:hAnsi="Times New Roman" w:cs="Times New Roman"/>
          <w:sz w:val="28"/>
          <w:szCs w:val="20"/>
          <w:lang w:eastAsia="ru-RU"/>
        </w:rPr>
        <w:t>акрепить и расширить знания детей о сказках;</w:t>
      </w:r>
    </w:p>
    <w:p w:rsidR="008166F2" w:rsidRPr="008166F2" w:rsidRDefault="00256DD5" w:rsidP="00256D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-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8166F2" w:rsidRPr="008166F2">
        <w:rPr>
          <w:rFonts w:ascii="Times New Roman" w:eastAsia="Times New Roman" w:hAnsi="Times New Roman" w:cs="Times New Roman"/>
          <w:sz w:val="28"/>
          <w:szCs w:val="20"/>
          <w:lang w:eastAsia="ru-RU"/>
        </w:rPr>
        <w:t>азвивать творческие навыки, коммуникативные умения;</w:t>
      </w:r>
    </w:p>
    <w:p w:rsidR="008166F2" w:rsidRPr="008166F2" w:rsidRDefault="00256DD5" w:rsidP="00256D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-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8166F2" w:rsidRPr="008166F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пособствовать поддержанию традиции семейного чтения;</w:t>
      </w:r>
    </w:p>
    <w:p w:rsidR="008166F2" w:rsidRPr="00256DD5" w:rsidRDefault="00256DD5" w:rsidP="00256D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-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166F2" w:rsidRPr="008166F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родолжать вовлекать детей, родителей и педагогов в совместную деятельность, показать ценность и значимость совместного творчества детей и родителей;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проекта</w:t>
      </w:r>
      <w:r w:rsidR="00256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старшей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группы, воспитатели, ро</w:t>
      </w:r>
      <w:r w:rsidR="0088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дители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Тип проекта: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творческий, групповой.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Продолжительность</w:t>
      </w:r>
      <w:r w:rsidR="0088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B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Ожидаемый результат: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C67" w:rsidRPr="00256DD5" w:rsidRDefault="00256DD5" w:rsidP="00256DD5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A4C67"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ополнение библиотеки книгами по  разделу «Сказки»;</w:t>
      </w:r>
    </w:p>
    <w:p w:rsidR="002A4C67" w:rsidRPr="002A4C67" w:rsidRDefault="00256DD5" w:rsidP="00226048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A4C67"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конспектов занятий по теме «Сказка»;</w:t>
      </w:r>
    </w:p>
    <w:p w:rsidR="002A4C67" w:rsidRPr="00256DD5" w:rsidRDefault="00256DD5" w:rsidP="00226048">
      <w:pPr>
        <w:numPr>
          <w:ilvl w:val="0"/>
          <w:numId w:val="2"/>
        </w:num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A4C67"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картотек с речевым материалом (стихи, загадки, песни о сказочных героях)</w:t>
      </w:r>
    </w:p>
    <w:p w:rsidR="00256DD5" w:rsidRPr="00256DD5" w:rsidRDefault="00256DD5" w:rsidP="00256DD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45" w:after="0" w:line="293" w:lineRule="atLeast"/>
        <w:ind w:left="-709" w:hanging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DD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творческой активности детей, освоение детьми дошкольного возраста различных видов творчества.</w:t>
      </w:r>
    </w:p>
    <w:p w:rsidR="00256DD5" w:rsidRPr="00256DD5" w:rsidRDefault="00256DD5" w:rsidP="00256DD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45" w:after="0" w:line="293" w:lineRule="atLeast"/>
        <w:ind w:left="-709" w:hanging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DD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Обогащение словаря детей, совершенствование диалогической речи, использование в речи разнообразных языковых средств.</w:t>
      </w:r>
    </w:p>
    <w:p w:rsidR="00256DD5" w:rsidRPr="00F76F1C" w:rsidRDefault="00256DD5" w:rsidP="00F76F1C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45" w:after="0" w:line="293" w:lineRule="atLeast"/>
        <w:ind w:left="-709" w:hanging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6DD5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коммуникативных способностей, эмпатии.</w:t>
      </w:r>
    </w:p>
    <w:p w:rsidR="002A4C67" w:rsidRPr="002A4C67" w:rsidRDefault="00EC2FD5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Презентация</w:t>
      </w:r>
      <w:r w:rsidR="002A4C67"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проекта:</w:t>
      </w:r>
      <w:r w:rsidR="007C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276F" w:rsidRPr="007C2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Дефиле сказочных персонажей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Этапы работы: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- подготовительный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(проблемы проекта); вызвать интерес детей и родителей к теме проекта; составлен</w:t>
      </w:r>
      <w:r w:rsidR="0088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плана-схемы проекта;</w:t>
      </w: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информации, литературы, дополнительного материала.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– основной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плана проекта с детьми, родителями, педагогами.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 - итоговый</w:t>
      </w:r>
    </w:p>
    <w:p w:rsidR="00AA61BE" w:rsidRPr="00F76F1C" w:rsidRDefault="002A4C67" w:rsidP="00F76F1C">
      <w:pPr>
        <w:shd w:val="clear" w:color="auto" w:fill="FFFFFF"/>
        <w:spacing w:after="0" w:line="240" w:lineRule="auto"/>
        <w:ind w:left="-709" w:right="-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итогов, анализ ожидаемого результата.</w:t>
      </w:r>
    </w:p>
    <w:p w:rsidR="002A4C67" w:rsidRPr="002A4C67" w:rsidRDefault="002A4C67" w:rsidP="00226048">
      <w:pPr>
        <w:shd w:val="clear" w:color="auto" w:fill="FFFFFF"/>
        <w:spacing w:after="0" w:line="240" w:lineRule="auto"/>
        <w:ind w:left="-709" w:right="-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A4C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– схема реализации проекта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647"/>
      </w:tblGrid>
      <w:tr w:rsidR="00321DB7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03cfbf0cec2596a07c0134790d26836ea1dbb171"/>
            <w:bookmarkStart w:id="2" w:name="0"/>
            <w:bookmarkEnd w:id="1"/>
            <w:bookmarkEnd w:id="2"/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4396E" w:rsidRPr="0024396E" w:rsidTr="00234AD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6E" w:rsidRPr="0024396E" w:rsidRDefault="0024396E" w:rsidP="0024396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321DB7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Default="00321DB7" w:rsidP="00AE59D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тематических занятий:</w:t>
            </w:r>
          </w:p>
          <w:p w:rsidR="00F76F1C" w:rsidRPr="00AE59DA" w:rsidRDefault="00F76F1C" w:rsidP="00030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AE59DA">
              <w:rPr>
                <w:rFonts w:ascii="Times New Roman" w:hAnsi="Times New Roman" w:cs="Times New Roman"/>
                <w:sz w:val="24"/>
                <w:szCs w:val="32"/>
              </w:rPr>
              <w:t>Конспект занятия по развитию р</w:t>
            </w:r>
            <w:r w:rsidR="00030C4A">
              <w:rPr>
                <w:rFonts w:ascii="Times New Roman" w:hAnsi="Times New Roman" w:cs="Times New Roman"/>
                <w:sz w:val="24"/>
                <w:szCs w:val="32"/>
              </w:rPr>
              <w:t>ечи в старшей группе на тему: «</w:t>
            </w:r>
            <w:r w:rsidRPr="00AE59DA">
              <w:rPr>
                <w:rFonts w:ascii="Times New Roman" w:hAnsi="Times New Roman" w:cs="Times New Roman"/>
                <w:sz w:val="24"/>
                <w:szCs w:val="32"/>
              </w:rPr>
              <w:t>Творческое рассказывание сказки</w:t>
            </w:r>
            <w:r w:rsidR="00030C4A">
              <w:rPr>
                <w:rFonts w:ascii="Times New Roman" w:hAnsi="Times New Roman" w:cs="Times New Roman"/>
                <w:sz w:val="24"/>
                <w:szCs w:val="32"/>
              </w:rPr>
              <w:t xml:space="preserve"> " Курочка ряба" на новый лад»</w:t>
            </w:r>
          </w:p>
          <w:p w:rsidR="00133757" w:rsidRPr="00AE59DA" w:rsidRDefault="00133757" w:rsidP="00AE59DA">
            <w:pPr>
              <w:spacing w:after="0" w:line="240" w:lineRule="auto"/>
              <w:ind w:left="267" w:hanging="267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AE59D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Конспект занятия «Викторина по сказкам»</w:t>
            </w:r>
          </w:p>
          <w:p w:rsidR="00133757" w:rsidRPr="00AE59DA" w:rsidRDefault="00133757" w:rsidP="00AE59DA">
            <w:pPr>
              <w:spacing w:after="0" w:line="240" w:lineRule="auto"/>
              <w:ind w:left="267" w:hanging="267"/>
              <w:rPr>
                <w:rFonts w:ascii="Times New Roman" w:hAnsi="Times New Roman" w:cs="Times New Roman"/>
                <w:sz w:val="24"/>
                <w:szCs w:val="32"/>
              </w:rPr>
            </w:pPr>
            <w:r w:rsidRPr="00AE59DA">
              <w:rPr>
                <w:rFonts w:ascii="Times New Roman" w:hAnsi="Times New Roman" w:cs="Times New Roman"/>
                <w:sz w:val="24"/>
                <w:szCs w:val="32"/>
              </w:rPr>
              <w:t xml:space="preserve">Конспект занятия </w:t>
            </w:r>
            <w:r w:rsidRPr="00AE59D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 xml:space="preserve">по математике </w:t>
            </w:r>
            <w:r w:rsidRPr="00AE59DA">
              <w:rPr>
                <w:rFonts w:ascii="Times New Roman" w:hAnsi="Times New Roman" w:cs="Times New Roman"/>
                <w:sz w:val="24"/>
                <w:szCs w:val="32"/>
              </w:rPr>
              <w:t>«Путешествие по сказкам»</w:t>
            </w:r>
          </w:p>
          <w:p w:rsidR="00133757" w:rsidRPr="00AE59DA" w:rsidRDefault="00030C4A" w:rsidP="00030C4A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Конспект по развитию речи «</w:t>
            </w:r>
            <w:r w:rsidR="00133757" w:rsidRPr="00AE59D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Пересказ русской народной сказки «Сестрица Алёнушка и братец Иванушка».</w:t>
            </w:r>
          </w:p>
          <w:p w:rsidR="00133757" w:rsidRPr="00AE59DA" w:rsidRDefault="00133757" w:rsidP="00030C4A">
            <w:pPr>
              <w:shd w:val="clear" w:color="auto" w:fill="FFFFFF"/>
              <w:spacing w:after="0" w:line="240" w:lineRule="auto"/>
              <w:ind w:hanging="16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</w:pPr>
            <w:r w:rsidRPr="00AE59D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Конспект НОД</w:t>
            </w:r>
            <w:r w:rsidR="00030C4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 xml:space="preserve">  </w:t>
            </w:r>
            <w:r w:rsidRPr="00AE59D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рисован</w:t>
            </w:r>
            <w:r w:rsidR="00030C4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 xml:space="preserve">ие с применением нетрадиционных </w:t>
            </w:r>
            <w:r w:rsidRPr="00AE59DA">
              <w:rPr>
                <w:rFonts w:ascii="Times New Roman" w:eastAsia="Times New Roman" w:hAnsi="Times New Roman" w:cs="Times New Roman"/>
                <w:bCs/>
                <w:sz w:val="24"/>
                <w:szCs w:val="32"/>
                <w:lang w:eastAsia="ru-RU"/>
              </w:rPr>
              <w:t>техник рисования "Волшебный аквариум"</w:t>
            </w:r>
          </w:p>
          <w:p w:rsidR="00F76F1C" w:rsidRPr="00030C4A" w:rsidRDefault="00133757" w:rsidP="00030C4A">
            <w:pPr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E59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Конспект НОД</w:t>
            </w:r>
            <w:r w:rsidR="00030C4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</w:t>
            </w:r>
            <w:r w:rsidR="00030C4A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л</w:t>
            </w:r>
            <w:r w:rsidRPr="00AE59DA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епка сказочных персонажей из русской народной сказки "Колобок": заяц, волк, медведь, лиса, колобок.</w:t>
            </w:r>
          </w:p>
          <w:p w:rsidR="00CB53AE" w:rsidRDefault="00CB53AE" w:rsidP="00AE59D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«По страницам сказок»</w:t>
            </w:r>
          </w:p>
          <w:p w:rsidR="007C276F" w:rsidRPr="00AE59DA" w:rsidRDefault="00AE59DA" w:rsidP="00AE59D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«Теремок»</w:t>
            </w:r>
          </w:p>
        </w:tc>
      </w:tr>
      <w:tr w:rsidR="00321DB7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сказок</w:t>
            </w:r>
            <w:r w:rsidR="00712AF7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CB53AE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2E1A" w:rsidRPr="00F13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Пушкин А.</w:t>
            </w:r>
            <w:r w:rsidR="00472E1A" w:rsidRP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Сказк</w:t>
            </w:r>
            <w:r w:rsid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и: Сказка о царе Салтане</w:t>
            </w:r>
            <w:r w:rsidR="00472E1A" w:rsidRP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мертвой царевне и о семи богатырях. Сказка о золотом петушке. Сказка о рыбаке и рыбке</w:t>
            </w:r>
            <w:r w:rsid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472E1A" w:rsidRPr="00F13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Андерсен Г. X.</w:t>
            </w:r>
            <w:r w:rsid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2E1A" w:rsidRP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Снежная королева. Стойкий оло</w:t>
            </w:r>
            <w:r w:rsid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вянный солдатик.</w:t>
            </w:r>
            <w:r w:rsidR="00472E1A" w:rsidRP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Новый </w:t>
            </w:r>
            <w:r w:rsid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наряд короля. </w:t>
            </w:r>
            <w:r w:rsidR="00472E1A" w:rsidRP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Принцесса на горошине. Дюймовочка. Штопальная игла. Дикие лебеди </w:t>
            </w:r>
            <w:hyperlink r:id="rId9" w:history="1">
              <w:r w:rsidR="00472E1A" w:rsidRPr="00F134E4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.</w:t>
              </w:r>
            </w:hyperlink>
            <w:r w:rsidR="00F1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E1A" w:rsidRPr="00F13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Родари Д.</w:t>
            </w:r>
            <w:r w:rsidR="00AA0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Приключения Чиполлино</w:t>
            </w:r>
            <w:hyperlink r:id="rId10" w:history="1">
              <w:r w:rsidR="00472E1A" w:rsidRPr="00F134E4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.</w:t>
              </w:r>
            </w:hyperlink>
            <w:r w:rsidR="00AA0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72E1A" w:rsidRPr="00F13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Братья Гримм.</w:t>
            </w:r>
            <w:r w:rsidR="00472E1A" w:rsidRP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Горшочек каши. Мальчик-с-пальчик. Белоснежка и семь гномов. </w:t>
            </w:r>
            <w:hyperlink r:id="rId11" w:history="1">
              <w:r w:rsidR="00472E1A" w:rsidRPr="00F134E4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.</w:t>
              </w:r>
            </w:hyperlink>
            <w:r w:rsidR="00F134E4" w:rsidRPr="00F134E4">
              <w:rPr>
                <w:rFonts w:ascii="Times New Roman" w:hAnsi="Times New Roman" w:cs="Times New Roman"/>
                <w:b/>
                <w:sz w:val="24"/>
                <w:szCs w:val="24"/>
              </w:rPr>
              <w:t>Т. Александрова.</w:t>
            </w:r>
            <w:r w:rsidR="00F134E4" w:rsidRPr="00F134E4">
              <w:rPr>
                <w:rFonts w:ascii="Times New Roman" w:hAnsi="Times New Roman" w:cs="Times New Roman"/>
                <w:sz w:val="24"/>
                <w:szCs w:val="24"/>
              </w:rPr>
              <w:t xml:space="preserve"> «Домовёнок Кузька» </w:t>
            </w:r>
            <w:r w:rsidR="00F134E4" w:rsidRPr="00F134E4">
              <w:rPr>
                <w:rFonts w:ascii="Times New Roman" w:hAnsi="Times New Roman" w:cs="Times New Roman"/>
                <w:b/>
                <w:sz w:val="24"/>
                <w:szCs w:val="24"/>
              </w:rPr>
              <w:t>В. Катаев</w:t>
            </w:r>
            <w:r w:rsidR="00F134E4" w:rsidRPr="00F134E4">
              <w:rPr>
                <w:rFonts w:ascii="Times New Roman" w:hAnsi="Times New Roman" w:cs="Times New Roman"/>
                <w:sz w:val="24"/>
                <w:szCs w:val="24"/>
              </w:rPr>
              <w:t xml:space="preserve"> «Цветик-семицветик</w:t>
            </w:r>
            <w:r w:rsidR="00F134E4" w:rsidRPr="00F134E4">
              <w:t xml:space="preserve"> </w:t>
            </w:r>
          </w:p>
          <w:p w:rsidR="005D4551" w:rsidRPr="0024396E" w:rsidRDefault="005D4551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 сказочных героях.</w:t>
            </w:r>
          </w:p>
        </w:tc>
      </w:tr>
      <w:tr w:rsidR="00321DB7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разных художников к сказкам</w:t>
            </w:r>
          </w:p>
        </w:tc>
      </w:tr>
      <w:tr w:rsidR="00321DB7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DB7" w:rsidRPr="0024396E" w:rsidRDefault="00321DB7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в видеосалоне (просмотр мультфильмов по теме)</w:t>
            </w:r>
          </w:p>
        </w:tc>
      </w:tr>
      <w:tr w:rsidR="00881B85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0B41AB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Театрализация сказки «Три медведя</w:t>
            </w:r>
            <w:r w:rsidR="00881B85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1B85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F134E4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сказок в аудиозаписи</w:t>
            </w:r>
            <w:r w:rsidR="00725A78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1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Бременские музыканты</w:t>
            </w:r>
            <w:r w:rsidR="00725A78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«Мороз Иванович», «</w:t>
            </w:r>
            <w:r w:rsidR="00F134E4" w:rsidRPr="00F1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Гадкий утенок</w:t>
            </w:r>
            <w:r w:rsidR="00725A78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881B85" w:rsidRPr="0024396E" w:rsidTr="00AA03DA">
        <w:trPr>
          <w:trHeight w:val="1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дидактических игр в реж</w:t>
            </w:r>
            <w:r w:rsidR="00725A78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имные моменты: </w:t>
            </w:r>
          </w:p>
          <w:p w:rsidR="005D4551" w:rsidRPr="0024396E" w:rsidRDefault="00881B85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«Разрезные картинки», «Составь портрет сказочного героя»</w:t>
            </w:r>
            <w:r w:rsidR="005D4551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кубики </w:t>
            </w:r>
            <w:r w:rsidR="0002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D4551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собери картинк</w:t>
            </w:r>
            <w:r w:rsidR="0047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25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7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сказкам</w:t>
            </w:r>
            <w:r w:rsidR="005D4551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4551" w:rsidRPr="0024396E" w:rsidTr="00AA03DA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51" w:rsidRPr="0024396E" w:rsidRDefault="005D4551" w:rsidP="00AA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51" w:rsidRPr="0024396E" w:rsidRDefault="005D4551" w:rsidP="00AA61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«Театр»</w:t>
            </w:r>
          </w:p>
        </w:tc>
      </w:tr>
      <w:tr w:rsidR="005D4551" w:rsidRPr="0024396E" w:rsidTr="00AA03DA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551" w:rsidRPr="0024396E" w:rsidRDefault="005D4551" w:rsidP="00AA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71" w:rsidRPr="0024396E" w:rsidRDefault="005D4551" w:rsidP="0024396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мастерская: Предложить детям раскраски на тему сказки; рисование сказочных героев; предложить детям пласт</w:t>
            </w:r>
            <w:r w:rsidR="0024396E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 для свобо</w:t>
            </w:r>
            <w:r w:rsidR="0024396E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дного творчества по данной теме</w:t>
            </w:r>
          </w:p>
        </w:tc>
      </w:tr>
      <w:tr w:rsidR="00560971" w:rsidRPr="0024396E" w:rsidTr="00AA03DA">
        <w:trPr>
          <w:trHeight w:val="58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71" w:rsidRPr="0024396E" w:rsidRDefault="00560971" w:rsidP="00AA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971" w:rsidRPr="0024396E" w:rsidRDefault="00560971" w:rsidP="0024396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аудиозаписей: «Приходи</w:t>
            </w:r>
            <w:r w:rsidR="0024396E"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сказка», «В мире много сказок»</w:t>
            </w:r>
          </w:p>
        </w:tc>
      </w:tr>
      <w:tr w:rsidR="0024396E" w:rsidRPr="0024396E" w:rsidTr="00234AD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6E" w:rsidRPr="0024396E" w:rsidRDefault="0024396E" w:rsidP="0024396E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881B85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F134E4" w:rsidRDefault="00881B85" w:rsidP="00AA61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 – пер</w:t>
            </w:r>
            <w:r w:rsidR="00255A05" w:rsidRPr="00F1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едвижки «Воспитание сказкой»</w:t>
            </w:r>
          </w:p>
          <w:p w:rsidR="007C276F" w:rsidRPr="00F134E4" w:rsidRDefault="007C276F" w:rsidP="00AA61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памятку для родителей «Книга в жизни ребенка». Рассказать о роли книги в жизни детей.</w:t>
            </w:r>
          </w:p>
          <w:p w:rsidR="007C276F" w:rsidRPr="0024396E" w:rsidRDefault="007C276F" w:rsidP="00AA61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1B85" w:rsidRPr="0024396E" w:rsidTr="00AA03DA">
        <w:trPr>
          <w:trHeight w:val="4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472E1A" w:rsidRDefault="007C276F" w:rsidP="00AA61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«Место книги в вашей семье»</w:t>
            </w:r>
          </w:p>
          <w:p w:rsidR="00392E1F" w:rsidRPr="0024396E" w:rsidRDefault="00392E1F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E1F" w:rsidRPr="0024396E" w:rsidTr="00AA03DA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1F" w:rsidRPr="0024396E" w:rsidRDefault="00392E1F" w:rsidP="00AA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E1F" w:rsidRPr="0024396E" w:rsidRDefault="00255A05" w:rsidP="00AA61BE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работ.</w:t>
            </w:r>
          </w:p>
        </w:tc>
      </w:tr>
      <w:tr w:rsidR="0024396E" w:rsidRPr="0024396E" w:rsidTr="00234AD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6E" w:rsidRPr="0024396E" w:rsidRDefault="0024396E" w:rsidP="0024396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 методическое обеспечение</w:t>
            </w:r>
          </w:p>
        </w:tc>
      </w:tr>
      <w:tr w:rsidR="00881B85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картотек с речевым материалом (стихи, загадки, песни о сказочных героях)</w:t>
            </w:r>
          </w:p>
        </w:tc>
      </w:tr>
      <w:tr w:rsidR="00881B85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конспектов тематических и интегрированных  занятий по теме «Сказка».</w:t>
            </w:r>
          </w:p>
        </w:tc>
      </w:tr>
      <w:tr w:rsidR="00881B85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B85" w:rsidRPr="0024396E" w:rsidRDefault="00881B85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иллюстративного материала художников к сказкам</w:t>
            </w:r>
          </w:p>
        </w:tc>
      </w:tr>
      <w:tr w:rsidR="0024396E" w:rsidRPr="0024396E" w:rsidTr="00234AD7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6E" w:rsidRPr="0024396E" w:rsidRDefault="0024396E" w:rsidP="0024396E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Создание организационно – педагогических условий</w:t>
            </w:r>
          </w:p>
        </w:tc>
      </w:tr>
      <w:tr w:rsidR="00881B85" w:rsidRPr="0024396E" w:rsidTr="00AA03D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85" w:rsidRPr="0024396E" w:rsidRDefault="00881B85" w:rsidP="00AA61BE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 «Уголка книги»</w:t>
            </w:r>
          </w:p>
        </w:tc>
      </w:tr>
      <w:tr w:rsidR="00881B85" w:rsidRPr="0024396E" w:rsidTr="00AA03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85" w:rsidRPr="0024396E" w:rsidRDefault="00881B85" w:rsidP="00AA6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  <w:r w:rsidR="00675F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B85" w:rsidRPr="0024396E" w:rsidRDefault="00881B85" w:rsidP="00AA03DA">
            <w:pPr>
              <w:spacing w:after="0" w:line="240" w:lineRule="auto"/>
              <w:ind w:righ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декораций к сказкам, мас</w:t>
            </w:r>
            <w:r w:rsidR="00AA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243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сказочных героев, атрибутов.</w:t>
            </w:r>
          </w:p>
        </w:tc>
      </w:tr>
    </w:tbl>
    <w:p w:rsidR="00255A05" w:rsidRDefault="00255A05" w:rsidP="00226048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F15" w:rsidRPr="004C7BC6" w:rsidRDefault="00675F15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32"/>
          <w:szCs w:val="32"/>
        </w:rPr>
      </w:pP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Дефиле сказочных персонажей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костюмах представляют различных сказочных персонажей. Представление происходит следующим образом: под музыку ребёнок появляется перед детьми, двигаясь характерным для своего персонажа образом. Данный персонаж</w:t>
      </w:r>
      <w:r w:rsidR="00F7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сообщить из какой сказки пришёл. Дети-зрители говорят, кто написал эту сказку, кто лучшие друзья данного персонажа, кто враги.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персонаж может спеть песенку, рассказать небольшое стихотворение или станцевать.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персонажи из одной сказки могут объединиться и выступить группой.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Дефиле ведёт ведущий (может быть в костюме известного сказочного персонажа, а может и в костюме сказочника). Ведущий предваряет появление персонажей загадкой, организует музыкально-ритмические паузы, когда все дети вместе с персонажем поют и двигаются под музыку.</w:t>
      </w:r>
    </w:p>
    <w:p w:rsidR="00826386" w:rsidRPr="004C7BC6" w:rsidRDefault="00826386" w:rsidP="004C7BC6">
      <w:pPr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Дефиле сказочных персонажей</w:t>
      </w:r>
      <w:r w:rsidRPr="004C7BC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br/>
        <w:t>(сценарий</w:t>
      </w:r>
      <w:r w:rsidR="00F76F1C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проведения</w:t>
      </w:r>
      <w:r w:rsidRPr="004C7BC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)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сегодня пригласили вас на “Дефиле сказочных персонажей”. Что такое дефиле?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Где показывают платья.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показ моды, где можно увидеть грациозных красавиц, демонстрация костюмов, где красавицы легкой походкой проходят по подиуму. У нас подиум будет – дорожка.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сегодня будет необычное дефиле – Дефиле сказочных персонажей. Итак “Праздник сказки” продолжается. И в гости к нам пришла персонажи из разных сказок – русских народных, волшебных, авторских, сказок о животных.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Дефиле начинают персонажи из сказок о животных.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такой персонаж, отгадайте-ка кто такой: “Летом серый, зимой белый”.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Заяц.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Встречайте зайчика.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зайчик.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каких сказках встречается этот персонаж?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“Теремок”, “Колобок”, “Заюшкина избушка”, “Рукавичка” и т.д.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следующий персонаж.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Играет музыка, выходят лисички.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это?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Лисички.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каких сказках встречаются, живут эти персонажи?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“Лисичка со скалочкой”, “Лиса и журавль”, “Лиса и заяц”, “Лиса и волк”, “Теремок”, “Колобок”, “Рукавичка”, “Кот, петух и лиса” и т.д.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называют её в сказках?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Лиса Патрикеевна, Лисичка-сестричка, Рыжая плутовка и др.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почему их две к нам в гости пришло. Давайте спросим у лисичек. Лисички, а вы из каких сказок к нам пришли?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Лисички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“Колобок”. “Лиса и Заяц”.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как интересно. Спасибо лисички, забегайте ещё к нам, будем ждать. А сейчас к нам спешат персонажи из русских народных сказок.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персонаж был очень добрый. Она помогала девочке, почти всю работу за неё выполняла. И за это её невзлюбили и решили со свету извести. Кто это? (</w:t>
      </w: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затрудняются, сказать про сестёр: одноглазка, двуглазка, трёхглазка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Крошечка Хаврошечка.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Корова.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Встречается этот персонаж ещё в каких-нибудь сказках?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Корова проходит по залу, прощается с детьми.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 этой сказке была злая ведьма, которая хотела стать женой доброго молодца. И непослушный мальчик. Это сказка?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Сестрица Алёнушка и братец Иванушка.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сестрица Алёнушка и братец Иванушка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произошло в этой сказке? Как Иванушка стал мальчиком снова?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Ведьма хотела стать женой доброго молодца. Козлёночек перекувыркнулся через голову и стал мальчиком.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ведь русские народные сказки на этом не заканчиваются, их очень много. Есть ещё одна сказка, сюжет которой начинается зимой, а заканчивается летом. Что это за сказка?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Снегурочка.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Снегурочка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сказки с участием Снегурочки вы знаете?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“Снегурушка и лиса”.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Молодцы. А ещё есть авторские сказки, которые написали разные писатели Ш.Перро, А.Н.Толстой, Г.Х.Андерсен, К.И.Чуковский и многие другие писатели – сказочники, и герои этих сказок сейчас к нам спешат.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очереди выходят герои: Красная шапочка, Буратино, Красная шапочка и серый Волк (танец), Дюймовочка, Женя (Цветик - семицветик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выходе персонажа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). Кто автор этой сказки? О чём эта сказка? Чем заканчивается сказка? И другие вопросы.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Бармалей.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Бармалей посмотрите – ка испугался, что здесь много детей. А давайте мы его ещё больше напугаем, чтобы он не вернулся к нам. Вставайте, потопаем ногами, похлопаем в ладоши, помашем руками. Молодцы, присаживайтесь.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сейчас начинается волшебство. Волшебные сказки уже на пороге…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…Жил-был король…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Король и Принцессой (танец)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сказках живёт Король?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“Кот в сапогах”, “Спящая красавица”, “Золушка” Ш.Перро, “Новый наряд короля” Г.Х.Андерсена, “Король- дроздовик” Я.и В.Гримм и другие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0B41A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Молодцы!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проводим Короля и Принцессу. А эта дамочка всегда и везде любит всё испортить.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Музыка, выбегает Баба Яга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хоть она всё портит, есть другие – добрые, которые готовы всегда прийти на помощь, исправить.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Фея, Волшебница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в волшебных сказках есть много других персонажей.</w:t>
      </w:r>
    </w:p>
    <w:p w:rsidR="00826386" w:rsidRPr="004C7BC6" w:rsidRDefault="00826386" w:rsidP="004C7BC6">
      <w:pPr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 очереди выходят: Золушка, Белоснежка с гномом, Василиса Премудрая, Кот в сапогах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выходе персонажа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Какое волшебство происходило в этой сказке? Кто автор сказки? Чем закончилась эта история?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попросим всех персонажей выйти к нам!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Сказочные персонажи проходят круг почёта</w:t>
      </w:r>
    </w:p>
    <w:p w:rsidR="00826386" w:rsidRPr="004C7BC6" w:rsidRDefault="00826386" w:rsidP="004C7BC6">
      <w:pPr>
        <w:shd w:val="clear" w:color="auto" w:fill="FFFFFF"/>
        <w:spacing w:after="120" w:line="240" w:lineRule="atLeast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этом Дефиле сказочных персонажей заканчивается, но сказка никогда не заканчивается, она всегда остаётся с нами.</w:t>
      </w:r>
    </w:p>
    <w:p w:rsidR="00675F15" w:rsidRPr="004C7BC6" w:rsidRDefault="00675F15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675F15" w:rsidRPr="004C7BC6" w:rsidRDefault="00675F15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675F15" w:rsidRPr="004C7BC6" w:rsidRDefault="00675F15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F76F1C" w:rsidRDefault="00F76F1C" w:rsidP="00F76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F15" w:rsidRPr="004C7BC6" w:rsidRDefault="00725A78" w:rsidP="00F76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C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725A78" w:rsidRDefault="00725A78" w:rsidP="00F76F1C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C6">
        <w:rPr>
          <w:rFonts w:ascii="Times New Roman" w:hAnsi="Times New Roman" w:cs="Times New Roman"/>
          <w:b/>
          <w:sz w:val="28"/>
          <w:szCs w:val="28"/>
        </w:rPr>
        <w:t>«Воспитание сказкой»</w:t>
      </w:r>
    </w:p>
    <w:p w:rsidR="00F134E4" w:rsidRPr="004C7BC6" w:rsidRDefault="00F134E4" w:rsidP="00F76F1C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048" w:rsidRPr="004C7BC6" w:rsidRDefault="00226048" w:rsidP="004C7BC6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78" w:rsidRPr="004C7BC6" w:rsidRDefault="00725A78" w:rsidP="004C7BC6">
      <w:pPr>
        <w:tabs>
          <w:tab w:val="left" w:pos="1134"/>
          <w:tab w:val="left" w:pos="1560"/>
          <w:tab w:val="left" w:pos="1590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1C98BE" wp14:editId="6E1C5942">
            <wp:extent cx="5279136" cy="3877056"/>
            <wp:effectExtent l="0" t="0" r="0" b="9525"/>
            <wp:docPr id="3" name="Рисунок 3" descr="Консультация для родителей средней группы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ультация для родителей средней группы доу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399" cy="38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A78" w:rsidRPr="004C7BC6" w:rsidRDefault="00725A78" w:rsidP="004C7BC6">
      <w:pPr>
        <w:tabs>
          <w:tab w:val="left" w:pos="1590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A78" w:rsidRPr="004C7BC6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t>«Что за прелесть эти сказки!»- восклицал А.С</w:t>
      </w:r>
      <w:r w:rsidR="00226048" w:rsidRPr="004C7BC6">
        <w:rPr>
          <w:rFonts w:ascii="Times New Roman" w:hAnsi="Times New Roman" w:cs="Times New Roman"/>
          <w:sz w:val="28"/>
          <w:szCs w:val="28"/>
        </w:rPr>
        <w:t>.</w:t>
      </w:r>
      <w:r w:rsidRPr="004C7BC6">
        <w:rPr>
          <w:rFonts w:ascii="Times New Roman" w:hAnsi="Times New Roman" w:cs="Times New Roman"/>
          <w:sz w:val="28"/>
          <w:szCs w:val="28"/>
        </w:rPr>
        <w:t xml:space="preserve"> Пушкин.</w:t>
      </w:r>
    </w:p>
    <w:p w:rsidR="00725A78" w:rsidRPr="004C7BC6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t>Произнесите эти волшебные слова: «Почитаем сказку….», и ребенок  тут же подбежит к вам и приготовится слушать Вас.</w:t>
      </w:r>
    </w:p>
    <w:p w:rsidR="00725A78" w:rsidRPr="004C7BC6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t>В каждой сказке своя мораль, каждая освещает какую-то новую ситуацию , с которой  подрастающему человечку придется столкнуться в реальной жизни. Просто задавайте ребенку вопросы и вместе ищите ответ. Можно поиграть в игру «Полезные сказочные советы». Берете  какую-то сказку, и — кто больше советов найдет?  Берете какой-то полезный совет, и кто больше сказок назовет, где он встречается?</w:t>
      </w:r>
    </w:p>
    <w:p w:rsidR="00725A78" w:rsidRPr="004C7BC6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t>Одна мама рассказывала, как ее дочка воспользовалась подсказкой из сказки. В дворовой  песочнице ее девочка была самой маленькой, и вечно кто-нибудь отбирал у нее то совочек, то ведерко. И тут мама купила сказки «Кот, петух и лиса»  и  «Зайкина  избушка». Прочитала, обсудили, даже поиграли. Мама старалась беседовать п</w:t>
      </w:r>
      <w:r w:rsidR="000259D9">
        <w:rPr>
          <w:rFonts w:ascii="Times New Roman" w:hAnsi="Times New Roman" w:cs="Times New Roman"/>
          <w:sz w:val="28"/>
          <w:szCs w:val="28"/>
        </w:rPr>
        <w:t>о сказке и строить игру  так</w:t>
      </w:r>
      <w:r w:rsidRPr="004C7BC6">
        <w:rPr>
          <w:rFonts w:ascii="Times New Roman" w:hAnsi="Times New Roman" w:cs="Times New Roman"/>
          <w:sz w:val="28"/>
          <w:szCs w:val="28"/>
        </w:rPr>
        <w:t>, чтобы  дочка научилась звать на помощь, постоять за себя.</w:t>
      </w:r>
    </w:p>
    <w:p w:rsidR="00725A78" w:rsidRPr="004C7BC6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lastRenderedPageBreak/>
        <w:t>Когда малышка снова оказалась в песочнице и ее снова стали толкать, она завизжала прямо  в уши обидчикам изо всех сил. Больше на нее не нападали. Вот так сказка помогла.</w:t>
      </w:r>
    </w:p>
    <w:p w:rsidR="00725A78" w:rsidRPr="004C7BC6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t>Читать сказку нужно так, чтобы ребенок сопереживал  поступкам героев, с восторгом воспринимал добро и всей душой противился злу.</w:t>
      </w:r>
    </w:p>
    <w:p w:rsidR="00725A78" w:rsidRPr="004C7BC6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t>Сказка помогает  формировать речь ребенка, его эмоциональную жизнь, воспитывает умение удивляться разнообразию мира, развивает воображение и фантазию. Мудрость, заложенная в сказках, воспитывает у детей уважительное отношение к окружающим людям.</w:t>
      </w:r>
    </w:p>
    <w:p w:rsidR="00725A78" w:rsidRPr="004C7BC6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t>Если рядом Сказка, то ребенок стремится стать лучше, учится понимать и любить все живое, познает окружающий мир, пробует сочинять свои собственные сказки, знакомится с трудными правилами и понятиями, съедает «волшебное лекарство», с радостью и без  капризов укладывается спать.</w:t>
      </w:r>
    </w:p>
    <w:p w:rsidR="00725A78" w:rsidRPr="004C7BC6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t>Дети очень любят слушать сказки, расширяющие их познания и кругозор, показывающие, что помимо реального существует и волшебный мир. Именно через сказки, обращенные  к  сердцу, ребенок получает глубокие знания о человеке, его проблемах и способах их решения. Вспомним, как в реальной жизни люди сталкиваются с добром и злом. Форма  воспитания этих понятий для взрослого не является образной. Детям необходима игра воображения. Детское понятие о добре предстает в  сказке в виде богатыря, рыцаря, принца, воплощающего силу и храбрость, доброй волшебницы или феи, которые всегда могут прийти на помощь. В сказках повествуется о чувствах  героев , а не о внешних событиях , и разворачивающееся  в них действо часто противоречит обычной реальности.  Ребенок, услышав и представив  казочные образы, легко учится понимать внутренний мир героев, сопереживать им, верить в силы добра, обретает уверенность в себе</w:t>
      </w:r>
    </w:p>
    <w:p w:rsidR="00725A78" w:rsidRPr="004C7BC6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t>Сказки ни в коей мере нельзя рассматривать только как приятное, доступное детям занятие . С помощью сказок можно воспитывать ребенка, помогать преодолевать негативные стороны его формирующейся личности . Например, жадному  эгоистичному ребенку полезно послушать сказку « О  рыбаке и рыбке», «О трех жадных  медвежатах»; пугливому и робкому – «О  трусливом  зайце»; шаловливому и доверчивому помогут «Приключения Буратино», капризуле – «Принцесса на горошине», активному и подвижному непоседе – «Кот в сапогах», сказки о храбрых богатырях и рыцарях, посвятивших жизнь подвигам во имя людей.</w:t>
      </w:r>
    </w:p>
    <w:p w:rsidR="00725A78" w:rsidRPr="004C7BC6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t>Постарайтесь понять эмоциональную проблему Вашего малыша (страх, одиночество, неуверенность, грубость и другие черты). Задумайтесь, почему он тревожен, агрессивен, капризен – и сочините сказку, где герои, их приключения и подвиги будут помогать решать ребенку его существенную проблему. Придумайте фантастическое существо, пусть оно по сказочному сюжету преодолевает все трудности. Ваш ребенок сам почувствует помощь и найдет выход из травмирующей его ситуации.</w:t>
      </w:r>
    </w:p>
    <w:p w:rsidR="00725A78" w:rsidRDefault="00725A78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C7BC6">
        <w:rPr>
          <w:rFonts w:ascii="Times New Roman" w:hAnsi="Times New Roman" w:cs="Times New Roman"/>
          <w:sz w:val="28"/>
          <w:szCs w:val="28"/>
        </w:rPr>
        <w:t>Рассказывая малышу сказку. Обязательно придумайте хороший финал. Сочиняйте только те сказки, которые близки и понятны именно вашему ребёнку.</w:t>
      </w:r>
    </w:p>
    <w:p w:rsidR="004C7BC6" w:rsidRPr="004C7BC6" w:rsidRDefault="004C7BC6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234AD7" w:rsidRPr="004C7BC6" w:rsidRDefault="00234AD7" w:rsidP="004C7B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BC6">
        <w:rPr>
          <w:rFonts w:ascii="Times New Roman" w:hAnsi="Times New Roman" w:cs="Times New Roman"/>
          <w:b/>
          <w:sz w:val="32"/>
          <w:szCs w:val="32"/>
        </w:rPr>
        <w:t>Конспект занятия по развитию речи в старшей группе на тему: " Творческое рассказывание сказки</w:t>
      </w:r>
      <w:r w:rsidR="004C7BC6">
        <w:rPr>
          <w:rFonts w:ascii="Times New Roman" w:hAnsi="Times New Roman" w:cs="Times New Roman"/>
          <w:b/>
          <w:sz w:val="32"/>
          <w:szCs w:val="32"/>
        </w:rPr>
        <w:t xml:space="preserve"> " Курочка ряба" на новый лад"</w:t>
      </w:r>
    </w:p>
    <w:p w:rsidR="00234AD7" w:rsidRPr="002B5B03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 </w:t>
      </w:r>
    </w:p>
    <w:p w:rsidR="00234AD7" w:rsidRPr="004C7BC6" w:rsidRDefault="00234AD7" w:rsidP="004C7BC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творческому рассказыванию;  связывать в единую сюжетную линию выбранные объекты, сформировать умение составлять сказочный текст.</w:t>
      </w:r>
    </w:p>
    <w:p w:rsidR="00234AD7" w:rsidRPr="004C7BC6" w:rsidRDefault="00234AD7" w:rsidP="004C7BC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 с детьми значение  слова «сказка»,  какие  жанры  сказок знакомы.</w:t>
      </w:r>
    </w:p>
    <w:p w:rsidR="00234AD7" w:rsidRPr="004C7BC6" w:rsidRDefault="00234AD7" w:rsidP="004C7BC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 строить полные, распространённые предложения, используя  языковые  средства для  соединения их частей (чтобы, когда, потому что).</w:t>
      </w:r>
    </w:p>
    <w:p w:rsidR="00234AD7" w:rsidRPr="004C7BC6" w:rsidRDefault="00234AD7" w:rsidP="004C7BC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 учить  оценивать  рассказы  друг  друга.</w:t>
      </w:r>
    </w:p>
    <w:p w:rsidR="00234AD7" w:rsidRPr="004C7BC6" w:rsidRDefault="00234AD7" w:rsidP="004C7BC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  основе  знакомого сюжета сказки придумывать  новую сказку, содержательно и эмоционально  рассказывать  её, используя   выразительные средства, традиции начала сказки и окончания.</w:t>
      </w:r>
    </w:p>
    <w:p w:rsidR="00234AD7" w:rsidRPr="004C7BC6" w:rsidRDefault="00234AD7" w:rsidP="004C7BC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речевое творчество  дошкольников.</w:t>
      </w:r>
    </w:p>
    <w:p w:rsidR="00234AD7" w:rsidRDefault="00234AD7" w:rsidP="004C7BC6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 любовь к сказкам, доброжелательное и корректное   отношение  друг  к другу.</w:t>
      </w:r>
    </w:p>
    <w:p w:rsidR="002B5B03" w:rsidRPr="004C7BC6" w:rsidRDefault="002B5B03" w:rsidP="000B41AB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7" w:rsidRPr="002B5B03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  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 детей с новым словом «жанр»  и  его  значением (вид  художественных произведений, характеризующийся   теми  или иными  сюжетными и стилистическими  признаками),   чтение  и анализ  авторских и народных сказок,  загадок  о сказках,  подбор музыкального сопровождения </w:t>
      </w:r>
      <w:r w:rsidRPr="004C7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Музыка Владимира Дашкевича  Слова Юлия Кима  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«Приходите в гости к нам»,  изготовление плоскостного  театра для  магнитной доски.</w:t>
      </w:r>
    </w:p>
    <w:p w:rsidR="00234AD7" w:rsidRPr="002B5B03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песня «Приходите в гости к нам».  Дети сидят полукругом  перед ними  магнитная доска, на которой  представлены  герои  из  двух сказок «Курочка Ряба» и «Теремок».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сказка в дверь стучится,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скорей её впусти,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сказка – птица,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спугнёшь – и не найти.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 нею на порог,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её и нету …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тысячи дорог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Разбрелись по свету …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она пойдёт?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она покажется?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Плыть ли ей, или ходить,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мчать откуда,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там, где сказке быть,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случится чудо …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неё чудес запас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готово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 для всех для нас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 слово!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 сегодня  мы с вами  вспомним  знакомые сказки.  Что  такое  сказка?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- это произведение  о вымышленных  лицах  и событиях, с участием  волшебных, фантастических   сил.  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 жанры   сказок  вы знаете?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  (Волшебные,  сказки о животных, растениях, неживой природе и предметах, бытовые сказки.)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 придумывает сказки?  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( Народ,  авторы).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 знаем  сказки   народные   и авторские.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-А  я  сейчас  проверю, как  хорошо  вы знаете  сказки.</w:t>
      </w:r>
    </w:p>
    <w:p w:rsidR="00234AD7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Прослушайте  внимательно  и  отгадайте, что же  это за сказка:</w:t>
      </w:r>
    </w:p>
    <w:p w:rsidR="002B5B03" w:rsidRPr="004C7BC6" w:rsidRDefault="002B5B03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1.Сказку ты, дружок,  послушай.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серая, Норушка, вышла в поле погулять,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Сладких зёрен поискать.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Видит: дом –</w:t>
      </w:r>
      <w:r w:rsidR="000B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домок</w:t>
      </w:r>
    </w:p>
    <w:p w:rsidR="00234AD7" w:rsidRPr="004C7BC6" w:rsidRDefault="000B41AB" w:rsidP="004C7BC6">
      <w:pPr>
        <w:spacing w:after="0" w:line="48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 чистом поле  одинок</w:t>
      </w:r>
      <w:r w:rsidR="00234AD7"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(«Теремок»).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2.Дед  Иван да баба Даша жили вместе с внучкой Машей,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Доброй, умной и послушной. Как-то раз  пришли подружки,</w:t>
      </w:r>
    </w:p>
    <w:p w:rsidR="00234AD7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зелёный стали звать: грибы – ягоды сбирать…(«Маша и медведь»).</w:t>
      </w:r>
    </w:p>
    <w:p w:rsidR="002B5B03" w:rsidRPr="004C7BC6" w:rsidRDefault="002B5B03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3.Ни в каком далёком царстве,  тридевятом государстве –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 было на Руси… Стариков про то спроси.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 дед и баба, жили   дома  с птицей  рядом</w:t>
      </w:r>
    </w:p>
    <w:p w:rsidR="00234AD7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 птицу ту   любила, её  зёрнами кормила. («Курочка Ряба»).</w:t>
      </w:r>
    </w:p>
    <w:p w:rsidR="002B5B03" w:rsidRPr="004C7BC6" w:rsidRDefault="002B5B03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4.Уплетая калачи,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Ехал парень на печи.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Прокатился по деревне.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женился на царевне.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(Емеля)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русской народной сказки «По щучьему веленью».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-  Молодцы!  А  теперь  посмотрите, герои  из каких  сказок  пришли к нам в гости?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( Рассматриваем  героев на магнитной   доске).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 детей: ( лиса ,дед и баба, медведь, курочка,  мышка, волк, заяц, лягушка,  золотое  яичко).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Мы  с вами вспомним повадки этих  животных.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 « Покажи  животное».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1.Эй, ребята, что вы спите нам животных покажите!       ( Показывают  походку  лисы).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У  лисички  острый нос, у неё пушистый  хвост,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  рыжая лисы  несказанной красоты.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павою похаживает,  шубу  пышную поглаживает.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Заяц по лесу скакал, заяц корм себе искал.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</w:t>
      </w:r>
      <w:r w:rsidR="000259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зайца на  макушке  поднялись, как  ст</w:t>
      </w:r>
      <w:r w:rsidR="002B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релки, ушки  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5B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5B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25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скоки на двух ногах)</w:t>
      </w:r>
    </w:p>
    <w:p w:rsidR="00234AD7" w:rsidRPr="004C7BC6" w:rsidRDefault="00234AD7" w:rsidP="002B5B03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Зайчик прыгнул, повернулся </w:t>
      </w:r>
      <w:r w:rsidR="000259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 деревцем  согнулся</w:t>
      </w:r>
      <w:r w:rsidR="002B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(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B5B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скоки с </w:t>
      </w:r>
      <w:r w:rsidR="002B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поворотом  в правую и левую сторону,  присесть ).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3.Вылез мишка из</w:t>
      </w:r>
      <w:r w:rsidR="002B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берлоги, разминает  Миша ноги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5B03">
        <w:rPr>
          <w:rFonts w:ascii="Times New Roman" w:eastAsia="Times New Roman" w:hAnsi="Times New Roman" w:cs="Times New Roman"/>
          <w:sz w:val="28"/>
          <w:szCs w:val="28"/>
          <w:lang w:eastAsia="ru-RU"/>
        </w:rPr>
        <w:t>(ч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</w:t>
      </w:r>
      <w:r w:rsidR="000259D9">
        <w:rPr>
          <w:rFonts w:ascii="Times New Roman" w:eastAsia="Times New Roman" w:hAnsi="Times New Roman" w:cs="Times New Roman"/>
          <w:sz w:val="28"/>
          <w:szCs w:val="28"/>
          <w:lang w:eastAsia="ru-RU"/>
        </w:rPr>
        <w:t>з стороны поднимают руки вверх)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AD7" w:rsidRPr="004C7BC6" w:rsidRDefault="00234AD7" w:rsidP="004C7BC6">
      <w:pPr>
        <w:spacing w:after="0" w:line="240" w:lineRule="auto"/>
        <w:ind w:left="-709" w:firstLine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носочках  он пошёл</w:t>
      </w:r>
      <w:r w:rsidR="002B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 пяточках потом 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B5B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   </w:t>
      </w:r>
      <w:r w:rsidR="002B5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носках, чередуемая 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ходьбой на пятках).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 вспомните,  какими словами  начинается   сказка   « Курочка Ряба»?  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 Я  предлагаю вам  сочинить  сказку « Курочка  Ряба»  на  новый лад.    Что  произошло  бы в  вашей сказке, если бы в ней  оказались новые герои?  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-Хочу  напомнить, что сказка  начинается  с зачина – Жили-были…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 происходит   чудо…(Курочка  снесла золотое яичко).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что  могло случиться  с золотым яичком,  если бы   ….(Появились  герои  из  другой сказки  2-4  персонажа).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 сказка должна  быть небольшой,   законченной.   В  сказке  всегда  добро побеждает  зло.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 увидеть, что это  сказка  новая.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Самую  лучшую  сказку мы  запишем вместе в альбом, который  оформим  рисунками к сказке.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 можете  немного  подумать, выбрать  новых героев и поделиться  с нами своей  новой сказкой!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Помогаю  рассказать  сказку.  На  доске  выкладываю  героев.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Опрашиваю 4-5  человек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-  Мне  очень понравились ваши новые сказки. А чья сказка больше всего понравилась вам и почему?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детей: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 Вот и сказочки конец, а кто  слушал молодец!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668" w:rsidRDefault="003C2668" w:rsidP="002B5B03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C2668" w:rsidRDefault="003C2668" w:rsidP="002B5B03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B41AB" w:rsidRDefault="000B41AB" w:rsidP="002B5B03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B41AB" w:rsidRDefault="000B41AB" w:rsidP="002B5B03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B41AB" w:rsidRDefault="000B41AB" w:rsidP="002B5B03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B41AB" w:rsidRDefault="000B41AB" w:rsidP="002B5B03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34AD7" w:rsidRPr="002B5B03" w:rsidRDefault="00234AD7" w:rsidP="002B5B03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5B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Конспект занятия «Викторина по сказкам»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4AD7" w:rsidRPr="004C7BC6" w:rsidRDefault="000B41AB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234AD7"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34AD7"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AD7" w:rsidRPr="000B41AB" w:rsidRDefault="00234AD7" w:rsidP="000B41A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звуковой выразительности речи</w:t>
      </w:r>
    </w:p>
    <w:p w:rsidR="00234AD7" w:rsidRPr="000B41AB" w:rsidRDefault="00234AD7" w:rsidP="000B41A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дикцию и фонематическое восприятие</w:t>
      </w:r>
    </w:p>
    <w:p w:rsidR="00234AD7" w:rsidRPr="000B41AB" w:rsidRDefault="002B5B03" w:rsidP="000B41A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4AD7" w:rsidRPr="000B41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словарь детей</w:t>
      </w:r>
    </w:p>
    <w:p w:rsidR="00234AD7" w:rsidRPr="000B41AB" w:rsidRDefault="00234AD7" w:rsidP="000B41AB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A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интерес к сказкам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</w:p>
    <w:p w:rsidR="00234AD7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к сказкам</w:t>
      </w:r>
    </w:p>
    <w:p w:rsidR="00A325A0" w:rsidRPr="004C7BC6" w:rsidRDefault="00A325A0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7" w:rsidRPr="004C7BC6" w:rsidRDefault="00234AD7" w:rsidP="004C7BC6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 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любите сказки? Почему вы их любите?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 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знаете, как появились сказки?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 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мы с вами говорили, что человек с древних времен учился у природы. Но были такие явления, которые древние люди не могли объяснить. Они боялись грозы. Боялись темноты. И все эти люди объясняли проявлением сверхъестественных сил. И появлялись такие герои, как  Илья Муромец, Никита Добрынич, Алеша Попович. Человек наделял силой птиц, рыб. Появилась сказочная жар-птица. Появилась щука, которая помогла Емеле.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появились сказки. Эти сказки передавались от одного человека к другому, из уст в уста. Поэтому сказки относятся к устному народному творчеству.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добрые. В каждой сказке всегда побеждает добра, а зло всегда наказывается. Длинными, зимними вечерами собирались люди под одной не яркой свечкой и рассказывали свои сказки. Были признанные сказатели, которых послушать приходили из других деревень.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сказки любили дети. Перед сном бабушки и мамы рассказывали детям сказки. Дети эти сказки передавали своим детям, а мы узнали сказки от наших мам и бабушек.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Узнай сказку по загадке.</w:t>
      </w:r>
    </w:p>
    <w:p w:rsidR="00234AD7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 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проведем сегодня праздник сказки. Вы много сказок знаете? Сейчас проверим. Я буду загадывать вам загадки, и вы будете называть сказку.</w:t>
      </w:r>
    </w:p>
    <w:p w:rsidR="000B41AB" w:rsidRPr="004C7BC6" w:rsidRDefault="000B41AB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 девочка в чашечке цветка,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была та девочка чуть больше ноготка.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скорлупе ореха девочка спала.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же девочка в цветке жила?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(Дюймовочка)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потолкуем о книжке другой.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синее море, тут берег морской.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 вышел к морю и невод забросил,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Кого-то поймает и что-то попросит.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(Сказка о золотой рыбке)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жадной старухе рассказ наш пойдет,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жадность, ребята, к добру не ведет.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кончится дело все тем же корытом,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новым, а старым, конечно, разбитым.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(Сказка о золотой рыбке)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ты, Петя-простота,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Сплоховал немножко.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послушался кота,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 в окошко.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(Лиса и петушок)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дедушки ушел.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ушел,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к вам приду.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(Колобок)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курочка расстроена – разбито яичко.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(Курочка Ряба)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человек деревянный.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воде и под водой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 ключик золотой.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нос сую свой длинный.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я?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(Сказка о золотом ключике)</w:t>
      </w:r>
    </w:p>
    <w:p w:rsidR="000B41AB" w:rsidRDefault="000B41AB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потянулся,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нагнулся,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нагнулся,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развел,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Ключик, видно, не нашел.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ключик нам достать,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 носочки встать.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соответствующие движения.)</w:t>
      </w:r>
    </w:p>
    <w:p w:rsidR="000B41AB" w:rsidRDefault="000B41AB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Узнай сказку по картинке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Педагог. 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молодцы, можете узнать сказку по загадке. А попробуйте узнать сказку по иллюстрации.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развешаны иллюстрации к сказкам «Гуси-лебеди», «Волк и семеро козлят», «По щучьему велению», «Курочка Ряба».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обращает внимание детей на иллюстрацию к сказке «Гуси-лебеди».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к детям:</w:t>
      </w:r>
    </w:p>
    <w:p w:rsidR="00234AD7" w:rsidRPr="004C7BC6" w:rsidRDefault="00234AD7" w:rsidP="00A325A0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эта сказка?</w:t>
      </w:r>
    </w:p>
    <w:p w:rsidR="00234AD7" w:rsidRPr="004C7BC6" w:rsidRDefault="00234AD7" w:rsidP="00A325A0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ее сочинил?</w:t>
      </w:r>
    </w:p>
    <w:p w:rsidR="00234AD7" w:rsidRPr="004C7BC6" w:rsidRDefault="00234AD7" w:rsidP="00A325A0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гуси-лебеди унесли братца?</w:t>
      </w:r>
    </w:p>
    <w:p w:rsidR="00234AD7" w:rsidRPr="004C7BC6" w:rsidRDefault="00234AD7" w:rsidP="00A325A0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Аленушке помогали печка, яблонька и речка?</w:t>
      </w:r>
    </w:p>
    <w:p w:rsidR="00234AD7" w:rsidRPr="004C7BC6" w:rsidRDefault="00234AD7" w:rsidP="00A325A0">
      <w:pPr>
        <w:numPr>
          <w:ilvl w:val="0"/>
          <w:numId w:val="13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сделали бы вы, если бы оказались в такой ситуации?</w:t>
      </w:r>
    </w:p>
    <w:p w:rsidR="00234AD7" w:rsidRPr="004C7BC6" w:rsidRDefault="00234AD7" w:rsidP="00A325A0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обращает внимание детей на иллюстрацию к сказке «Волк и семеро козлят».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к детям:</w:t>
      </w:r>
    </w:p>
    <w:p w:rsidR="00234AD7" w:rsidRPr="004C7BC6" w:rsidRDefault="00234AD7" w:rsidP="00A325A0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эта сказка?</w:t>
      </w:r>
    </w:p>
    <w:p w:rsidR="00234AD7" w:rsidRPr="004C7BC6" w:rsidRDefault="00234AD7" w:rsidP="00A325A0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автора сказки?</w:t>
      </w:r>
    </w:p>
    <w:p w:rsidR="00234AD7" w:rsidRPr="004C7BC6" w:rsidRDefault="00234AD7" w:rsidP="00A325A0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нужно нас эта сказка?</w:t>
      </w:r>
    </w:p>
    <w:p w:rsidR="00234AD7" w:rsidRPr="004C7BC6" w:rsidRDefault="00234AD7" w:rsidP="00A325A0">
      <w:pPr>
        <w:numPr>
          <w:ilvl w:val="0"/>
          <w:numId w:val="14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помнить, когда остаетесь одни дома?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обращает внимание детей на иллюстрацию к сказке «По щучьему велению».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к детям:</w:t>
      </w:r>
    </w:p>
    <w:p w:rsidR="00234AD7" w:rsidRPr="004C7BC6" w:rsidRDefault="00234AD7" w:rsidP="00A325A0">
      <w:pPr>
        <w:numPr>
          <w:ilvl w:val="0"/>
          <w:numId w:val="15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эта сказка?</w:t>
      </w:r>
    </w:p>
    <w:p w:rsidR="00234AD7" w:rsidRPr="004C7BC6" w:rsidRDefault="00234AD7" w:rsidP="00A325A0">
      <w:pPr>
        <w:numPr>
          <w:ilvl w:val="0"/>
          <w:numId w:val="15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ее автор?</w:t>
      </w:r>
    </w:p>
    <w:p w:rsidR="00234AD7" w:rsidRPr="004C7BC6" w:rsidRDefault="00234AD7" w:rsidP="00A325A0">
      <w:pPr>
        <w:numPr>
          <w:ilvl w:val="0"/>
          <w:numId w:val="15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вы попросили у щуки, если бы вы ее поймали?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обращает внимание детей на иллюстрацию к сказке «Курочка Ряба».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к детям:</w:t>
      </w:r>
    </w:p>
    <w:p w:rsidR="00234AD7" w:rsidRPr="004C7BC6" w:rsidRDefault="00234AD7" w:rsidP="00A325A0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первый раз услышали эту сказку?</w:t>
      </w:r>
    </w:p>
    <w:p w:rsidR="00234AD7" w:rsidRPr="004C7BC6" w:rsidRDefault="00234AD7" w:rsidP="00A325A0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вам ее рассказал?</w:t>
      </w:r>
    </w:p>
    <w:p w:rsidR="00234AD7" w:rsidRPr="004C7BC6" w:rsidRDefault="00234AD7" w:rsidP="00A325A0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какое яичко лучше – простое или золотое? Почему?</w:t>
      </w:r>
    </w:p>
    <w:p w:rsidR="000B41AB" w:rsidRDefault="000B41AB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Узнай сказку по героям</w:t>
      </w:r>
    </w:p>
    <w:p w:rsidR="00234AD7" w:rsidRPr="004C7BC6" w:rsidRDefault="00234AD7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Педагог. 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теперь самое сложное задание. Я буду называть сказочных героев, а вы вспомните название сказок, в которых они действуют.</w:t>
      </w:r>
    </w:p>
    <w:p w:rsidR="00234AD7" w:rsidRPr="004C7BC6" w:rsidRDefault="00234AD7" w:rsidP="00A325A0">
      <w:pPr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Царь, три сына, стрела, болото. </w:t>
      </w: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(Царевна-лягушка)</w:t>
      </w:r>
    </w:p>
    <w:p w:rsidR="00234AD7" w:rsidRPr="004C7BC6" w:rsidRDefault="00234AD7" w:rsidP="00A325A0">
      <w:pPr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Отец, мачеха, три дочери, туфелька, фея. </w:t>
      </w: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(Золушка)</w:t>
      </w:r>
    </w:p>
    <w:p w:rsidR="00234AD7" w:rsidRPr="004C7BC6" w:rsidRDefault="00234AD7" w:rsidP="00A325A0">
      <w:pPr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маленькая девочка, майский жук, мышь, ласточка.</w:t>
      </w: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(Дюймовочка)</w:t>
      </w:r>
    </w:p>
    <w:p w:rsidR="00234AD7" w:rsidRPr="004C7BC6" w:rsidRDefault="00234AD7" w:rsidP="00A325A0">
      <w:pPr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Злая мачеха, дочь</w:t>
      </w: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падчерица, дед Мороз. </w:t>
      </w: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(Морозко)</w:t>
      </w:r>
    </w:p>
    <w:p w:rsidR="00234AD7" w:rsidRPr="00A325A0" w:rsidRDefault="00234AD7" w:rsidP="00A325A0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32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Педагог. </w:t>
      </w:r>
      <w:r w:rsidRPr="00A325A0">
        <w:rPr>
          <w:rFonts w:ascii="Times New Roman" w:hAnsi="Times New Roman" w:cs="Times New Roman"/>
          <w:sz w:val="28"/>
          <w:szCs w:val="28"/>
          <w:lang w:eastAsia="ru-RU"/>
        </w:rPr>
        <w:t>Молодцы! Я хочу сказать вам спасибо от всех сказочных героев. Вы хорошо знаете сказки, но, думаю, у каждого из вас есть самая любимая сказка. В свободное время вы нарисуете иллюстрацию к своей самой любимой сказке и расскажите нам эту сказку.</w:t>
      </w:r>
      <w:r w:rsidRPr="00A32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    </w:t>
      </w:r>
    </w:p>
    <w:p w:rsidR="00AA03DA" w:rsidRDefault="00AA03DA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</w:pPr>
    </w:p>
    <w:p w:rsidR="000B41AB" w:rsidRDefault="000B41AB" w:rsidP="00AA03DA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41AB" w:rsidRDefault="000B41AB" w:rsidP="00AA03DA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41AB" w:rsidRDefault="000B41AB" w:rsidP="00AA03DA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41AB" w:rsidRDefault="000B41AB" w:rsidP="00AA03DA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41AB" w:rsidRDefault="000B41AB" w:rsidP="00AA03DA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41AB" w:rsidRDefault="000B41AB" w:rsidP="00AA03DA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41AB" w:rsidRDefault="000B41AB" w:rsidP="00AA03DA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41AB" w:rsidRDefault="000B41AB" w:rsidP="00AA03DA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A03DA" w:rsidRPr="00AA03DA" w:rsidRDefault="00AA03DA" w:rsidP="00AA03DA">
      <w:pPr>
        <w:pStyle w:val="ae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03DA">
        <w:rPr>
          <w:rFonts w:ascii="Times New Roman" w:hAnsi="Times New Roman" w:cs="Times New Roman"/>
          <w:b/>
          <w:sz w:val="32"/>
          <w:szCs w:val="28"/>
        </w:rPr>
        <w:lastRenderedPageBreak/>
        <w:t>Конспект занятия «Путешествие по сказкам»</w:t>
      </w:r>
    </w:p>
    <w:p w:rsidR="000B41AB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B41AB">
        <w:rPr>
          <w:rFonts w:ascii="Times New Roman" w:hAnsi="Times New Roman" w:cs="Times New Roman"/>
          <w:b/>
          <w:sz w:val="28"/>
          <w:szCs w:val="28"/>
        </w:rPr>
        <w:t>Цель:</w:t>
      </w:r>
      <w:r w:rsidRPr="00AA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Закрепить знания детей о порядковом счете в пределах 10, о геометрических фигурах, о величине предметов, используя термины: широкий – узкий, длинный – короткий, высокий – низкий. Продолжать закреплять умение ориентироваться в пространстве, в частях суток. Закреплять знания детей о сказках. Развивать внимание. </w:t>
      </w:r>
    </w:p>
    <w:p w:rsidR="000B41AB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B41A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AA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мольберт, счетные палочки, карточки с изображением геометрических фигур на каждого ребенка, 7 елочек, 7 грибочков, тетради, простой карандаш, полоски, звездочки.</w:t>
      </w:r>
    </w:p>
    <w:p w:rsidR="00AA03DA" w:rsidRPr="000B41AB" w:rsidRDefault="00AA03DA" w:rsidP="00AA03DA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1A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0B41AB">
        <w:rPr>
          <w:rFonts w:ascii="Times New Roman" w:hAnsi="Times New Roman" w:cs="Times New Roman"/>
          <w:sz w:val="28"/>
          <w:szCs w:val="28"/>
        </w:rPr>
        <w:t xml:space="preserve">а хотите </w:t>
      </w:r>
      <w:r w:rsidRPr="00AA03DA">
        <w:rPr>
          <w:rFonts w:ascii="Times New Roman" w:hAnsi="Times New Roman" w:cs="Times New Roman"/>
          <w:sz w:val="28"/>
          <w:szCs w:val="28"/>
        </w:rPr>
        <w:t>сегодня мы с вами, отпр</w:t>
      </w:r>
      <w:r w:rsidR="000B41AB">
        <w:rPr>
          <w:rFonts w:ascii="Times New Roman" w:hAnsi="Times New Roman" w:cs="Times New Roman"/>
          <w:sz w:val="28"/>
          <w:szCs w:val="28"/>
        </w:rPr>
        <w:t>авимся в путешествие по сказкам?</w:t>
      </w:r>
      <w:r w:rsidRPr="00AA03DA">
        <w:rPr>
          <w:rFonts w:ascii="Times New Roman" w:hAnsi="Times New Roman" w:cs="Times New Roman"/>
          <w:sz w:val="28"/>
          <w:szCs w:val="28"/>
        </w:rPr>
        <w:t xml:space="preserve"> Путешествие будет необычное, чтобы добраться к каждой сказке, вам нужно будет выполнить математические задания. Готовы к путешествию?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Дети: Да!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Тогда в путь!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 Давайте вспомним, какой сегодня день недели и части суток, потому что каждый путешественник должен знать, когда он отправляется в путь. Итак, какой сегодня день недели?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Дети: Среда.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Какие сейчас части суток?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Дети: Утро.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Мы с вами выяснили день и время начала  нашего путешествия: утро, среда. Можно отправляться. Хотите отправиться на поезде?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Дети: Да!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Тогда приобретайте билеты в кассе и занимайте места в вагонах. Дети по билетам с изображение геометрических фигур находят свой вагон – стульчик, на который прикреплена соответствующая геометрическая фигура.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Все разместились правильно? Давайте проверять билеты.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Дети называют и показывают свою карточку и говорят, какая геометрическая фигура изображена.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Молодцы, можно ехать. Дети изображают, как едет поезд и читают стихотворение.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Едет, едет паровоз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Две трубы и сто колес.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Он вагончики повез,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Машинистом рыжий пес!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Ребята, вот и остановка на лесной полянке, отправляемся к первой сказке. Слушайте загадку: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Возле леса, на опушке, трое их живет в избушке.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Там три стула и три кружки.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lastRenderedPageBreak/>
        <w:t>Три кровати, три подушки.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Кто герои этой сказки?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Молодцы, отгадали загадку. Теперь садитесь на места нужно выполнить математическое задание.  (Дети садятся за столы)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Перед вами лежат счетные палочки, я вам буду простукивать в бубен, а вы внимательно посчитайте, сколько было  стуков и положите нужное количество счетных палочек.  (Дети выполняют задание)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Молодцы, справились все с заданием.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Послушайте следующую загадку: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  Носик – круглый, пятачок,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Хвостик маленький крючком,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Вместо туфелек – копытца.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Трое их, и до чего же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Братья дружные похожи.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Отгадайте кто герои этой сказки?  (Ответ детей).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Молодцы, отгадали загадку. Следующее задание: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Перед вами лежат полоски, я буду читать математическую задачу, а вы выполнять задание в соответствии с текстом: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- На опушке росло 6 елочек и под каждой елочкой по одному грибочку. Позже заметили ещё одну елочку. Что нужно сделать, чтобы елочек и грибочков стало поровну? (Дети выполняют задание)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 Воспитатель: Молодцы, вы хорошо справились с заданием, вот мы и приблизились к третьей сказке: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Всех важней она в загадке,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Хоть и в погребе жила.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Деду с бабкой помогла.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   (Ответ детей).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В сказке дед посадил одну репку. А у нас, посмотрите на мольберт, выросло две.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(На мольберте две репки, одна – круглая, другая – квадратная).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Первая репка какой формы? Вторая необычная репка! Чем она отличается от первой?  (Ответ детей).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Скажите, а бывают ли квадратные репки на самом деле?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Дети: Нет.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Репки уродились большие. Как деду их домой унести?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Дети: Круглую репку можно катить, у квадратной углы мешают.</w:t>
      </w:r>
    </w:p>
    <w:p w:rsid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Пока репку домой катили, устали. Давайте отдохнем и поиграем. Когда я покажу круг – хлопайте, квадрат – топайте, треугольник – приседаем, прямоугольник – прыгаем.</w:t>
      </w:r>
    </w:p>
    <w:p w:rsidR="000B41AB" w:rsidRDefault="000B41AB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B41AB" w:rsidRDefault="000B41AB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B41AB" w:rsidRPr="00AA03DA" w:rsidRDefault="000B41AB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B41AB" w:rsidRDefault="00AA03DA" w:rsidP="000B41AB">
      <w:pPr>
        <w:pStyle w:val="ae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</w:p>
    <w:p w:rsidR="00AA03DA" w:rsidRPr="000B41AB" w:rsidRDefault="00AA03DA" w:rsidP="000B41AB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 </w:t>
      </w:r>
      <w:r w:rsidRPr="000B41AB">
        <w:rPr>
          <w:rFonts w:ascii="Times New Roman" w:hAnsi="Times New Roman" w:cs="Times New Roman"/>
          <w:b/>
          <w:sz w:val="28"/>
          <w:szCs w:val="28"/>
        </w:rPr>
        <w:t>Физминутка: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Отдохнули! Отправляемся дальше. Слушайте загадку: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Бабушка девочку очень любила,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Девочка имя забыла свое,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А ну, подскажите имя её!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Молодцы. Красная Шапочка, когда шла к бабушке, по дороге собирала цветы. Давайте и мы с вами поможем её собрать букет из цветов, при этом называя их.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  (Дети выполняют задание, называют лежачие на ковре цветы)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Молодцы, вы хорошо справились с заданием. Едем дальше. У нас осталась ещё одна сказка. Послушайте стихотворение. О ком оно?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У отца был мальчик странный,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Необычный – деревянный,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И на земле и под водой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Ищет ключик золотой.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Всюду нос сует он длинный,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Кто же это?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Буратино спрятал для вас сюрприз. Будем искать? Вставайте друг за другом.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Сделайте пять шагов вперед, поверните налево, сделайте три шага, поверните на - право, сделайте четыре шага.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   (Стоит подарочная коробка, в ней звездочки)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Вы сегодня справились со всеми заданиями, Буратино дарит эти звездочки на память.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>Воспитатель: А теперь нам пора возвращаться. Садитесь в свои вагоны. Вот мы и вернулись из сказочного путешествия. Вам понравилось? Что запомнилось?</w:t>
      </w:r>
    </w:p>
    <w:p w:rsidR="00AA03DA" w:rsidRPr="00AA03DA" w:rsidRDefault="00AA03DA" w:rsidP="00AA03D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A03DA">
        <w:rPr>
          <w:rFonts w:ascii="Times New Roman" w:hAnsi="Times New Roman" w:cs="Times New Roman"/>
          <w:sz w:val="28"/>
          <w:szCs w:val="28"/>
        </w:rPr>
        <w:t xml:space="preserve">                                         Подведение итогов.</w:t>
      </w:r>
    </w:p>
    <w:p w:rsidR="00AA03DA" w:rsidRDefault="00AA03DA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</w:pPr>
    </w:p>
    <w:p w:rsidR="00AA03DA" w:rsidRDefault="00AA03DA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</w:pPr>
    </w:p>
    <w:p w:rsidR="00AA03DA" w:rsidRDefault="00AA03DA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</w:pPr>
    </w:p>
    <w:p w:rsidR="000B41AB" w:rsidRDefault="000B41AB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B41AB" w:rsidRDefault="000B41AB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7019" w:rsidRDefault="003C2668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Конспект </w:t>
      </w:r>
      <w:r w:rsidRPr="004C7BC6">
        <w:rPr>
          <w:rFonts w:ascii="Times New Roman" w:hAnsi="Times New Roman" w:cs="Times New Roman"/>
          <w:b/>
          <w:sz w:val="32"/>
          <w:szCs w:val="32"/>
        </w:rPr>
        <w:t>занятия по развитию речи</w:t>
      </w:r>
    </w:p>
    <w:p w:rsidR="00234AD7" w:rsidRPr="00427019" w:rsidRDefault="00234AD7" w:rsidP="00427019">
      <w:pPr>
        <w:shd w:val="clear" w:color="auto" w:fill="FFFFFF"/>
        <w:spacing w:before="345" w:after="345" w:line="345" w:lineRule="atLeast"/>
        <w:ind w:left="-709" w:firstLine="283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270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Пересказ русской народной сказки «Сестрица Алёнушка и братец Иванушка».</w:t>
      </w:r>
    </w:p>
    <w:p w:rsidR="00234AD7" w:rsidRPr="004C7BC6" w:rsidRDefault="0042701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234AD7"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умственные способности детей: анализ, синтез, сравнение, аналогия, обобщение и моделирование; развивать умение пересказывать знакомое содержание сказки с опорой на модель; обогащать речь детей путём подбора слов — синонимов; развивать умение элементарного музицирования; развивать творческое воображение, фантазию, инициативу через решение комбинаторных задач.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занятия раздела «Ознакомление с художественной литературой и развитие речи», рассматривание картин.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магнитная доска, заместители (круги разного размера белого цвета, красного, 3 — коричневого и чёрного цвета), текст сказки, магнитофон, муз</w:t>
      </w:r>
      <w:r w:rsidR="0042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ыкальные инструменты, картина 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Васнецова.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стоя у книжного уголка: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сколько у нас много увлекательных книг. А вы любите читать?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Для того, чтобы быть разносторонними, увлекательными и интересными людьми, мы с вами сегодня будем попробуем быть и сказочниками, и художниками, и музыкантами.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 знаете, где живут сказки?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мои сказки живут в волшебном ларце. Хотите, откроем его?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ларец, чудеса соверши: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сказки свои покажи.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Сколько здесь сказочных вещей: и кисть, и книга, и модели-круги. А это что? Это кокошник. Кокошник — это старинный русский головной убор. Я его одену и превращусь в сказочницу.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Слетались птицы с моря,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Садились у нас на заборе,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птицы сказки,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я переняла да вам принесла.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Садитесь поудобнее да слушайте повнимательнее.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Рассказывается начало сказки «Сестрица Алёнушка и братец Иванушка»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Узнали сказку? Как она называется? Да, вот эта книга из ларца. Посмотрим, что ещё в ларце. Что это? (волшебная палочка) Она будет моей помощницей.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палочкой взмахну.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рассказчиков вас превращу.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Давайте вспомним героев сказки (показываю 2 белых круга разного размера).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Какой из этих кругов обозначает Иванушку? Почему?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Соотносим модели-круги с героями.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Итак, я начинаю, а вы продолжайте.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Рассказывание сказки до слов: Иванушка увидел коровье копытце.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было дальше? Каким голосом спрашивает Иванушка? Какое у него выражение лица? Что отвечает Алёнушка? Каким голосом? Каким движением руки это можно показать?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рассказывают сказку с помощью взрослого до того момента, как Иванушка стал козлёночком.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Сказку можно не только пересказать, но и написать картину по ней. Это сделал великий русский художник Василий Васнецов. Однажды в детстве он услышал сказку про сестрицу Алёнушку и братца Иванушку от своей няни, а когда вырос, написал картину и назвал её «Алёнушка». Вот она. Посмотрите.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палочкой взмахну,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художников вас превращу.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вами и я превращусь в художника.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изобразил художник Василий Васнецов?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Алёнушка?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Какого цвета вода в пруду? (тёмная, чёрная, тяжёлая, мрачная)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Сидит Алёнушка на камушке и думу думает. А вокруг лес густой притих. Не шелохнётся. Какую краску взял художник, когда рисовал лес?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одним словом назвать эти краски? (тёмные, мрачные)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Какое у вас настроение, когда вы смотрите на эту картину? (грустное, печальное, тревожное)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Физминутка (выразительное движение)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Встаньте, пожалуйста. Давайте возьмём в руки воображаемую кисть и как художники изобразим пруд (овальные движения руками), лес (горизонтальные движения), белые берёзы на фоне тёмного леса (вертикальные движения). Положите кисти и покажите, как Алёнушка склонила голову. Садитесь.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Сказку можно не только слушать, рисовать сказками, но и изобразить звуками. Композитор Ирина Кореневская написала музыку. Послушайте.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Аудиозапись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палочкой взмахну,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музыкантов вас превращу.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Представьте, что картина ожила. Какие звуки картины можно отобразить? (плач, шум леса, шум воды, камыша, шуршание листьев)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Далее идёт распределение музыкальных инструментов (металлофон, маракасы, шуршащая бумага, треугольник) Показ техники работы. Совместное исполнение под музыку И Кореневской.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наша картина и ожила.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палочкой взмахну,</w:t>
      </w:r>
    </w:p>
    <w:p w:rsidR="00234AD7" w:rsidRPr="004C7BC6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ребят вас снова превращу.</w:t>
      </w:r>
    </w:p>
    <w:p w:rsidR="00234AD7" w:rsidRDefault="00234AD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Закончилась наша сказка. Убираю в волшебный ларец все волшебные вещи. Мне понравилось, что вы были активны, интересно пересказывали сказку «Сестрица Алёнушка и братец Иванушка», подбирали удачные, разнообразные, точные слова, описывающие картину, замечательно, в такт музыкального произведения, играли на музыкальных инструментах.</w:t>
      </w:r>
    </w:p>
    <w:p w:rsidR="00133757" w:rsidRDefault="00133757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D9" w:rsidRPr="004C7BC6" w:rsidRDefault="000259D9" w:rsidP="004C7BC6">
      <w:pPr>
        <w:shd w:val="clear" w:color="auto" w:fill="FFFFFF"/>
        <w:spacing w:after="0" w:line="345" w:lineRule="atLeast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D7" w:rsidRPr="00133757" w:rsidRDefault="00133757" w:rsidP="00133757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757">
        <w:rPr>
          <w:rFonts w:ascii="Times New Roman" w:hAnsi="Times New Roman" w:cs="Times New Roman"/>
          <w:b/>
          <w:sz w:val="32"/>
          <w:szCs w:val="32"/>
        </w:rPr>
        <w:lastRenderedPageBreak/>
        <w:t>Беседа</w:t>
      </w:r>
      <w:r w:rsidR="00AE59DA">
        <w:rPr>
          <w:rFonts w:ascii="Times New Roman" w:hAnsi="Times New Roman" w:cs="Times New Roman"/>
          <w:b/>
          <w:sz w:val="32"/>
          <w:szCs w:val="32"/>
        </w:rPr>
        <w:t xml:space="preserve"> по страницам сказок</w:t>
      </w:r>
    </w:p>
    <w:p w:rsidR="009B13FE" w:rsidRPr="004C7BC6" w:rsidRDefault="009B13FE" w:rsidP="004C7BC6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</w:p>
    <w:p w:rsidR="009B13FE" w:rsidRPr="009B13FE" w:rsidRDefault="00102D90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9B13FE"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B13FE" w:rsidRPr="009B13FE" w:rsidRDefault="009B13FE" w:rsidP="000259D9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 </w:t>
      </w:r>
      <w:hyperlink r:id="rId13" w:tgtFrame="_blank" w:history="1">
        <w:r w:rsidRPr="009B13F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любовь к</w:t>
        </w:r>
      </w:hyperlink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народному творчеству, родному языку, живому, образному, точному слову, доставляя ребёнку эстетическое наслаждение.</w:t>
      </w:r>
    </w:p>
    <w:p w:rsidR="009B13FE" w:rsidRPr="009B13FE" w:rsidRDefault="009B13FE" w:rsidP="000259D9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содержание сказки и устанавливать связь содержания с каким-либо метким выражением (пословица, поговорка, приговорка).</w:t>
      </w:r>
    </w:p>
    <w:p w:rsidR="009B13FE" w:rsidRPr="009B13FE" w:rsidRDefault="009B13FE" w:rsidP="000259D9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сказочный приём – приём, “прозвищ”</w:t>
      </w:r>
    </w:p>
    <w:p w:rsidR="009B13FE" w:rsidRPr="009B13FE" w:rsidRDefault="009B13FE" w:rsidP="000259D9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ребёнка правильно использовать заместители, как образами.</w:t>
      </w:r>
    </w:p>
    <w:p w:rsidR="009B13FE" w:rsidRPr="009B13FE" w:rsidRDefault="009B13FE" w:rsidP="000259D9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композицией сказки: присказка, зачин, завязка, концовка.</w:t>
      </w:r>
    </w:p>
    <w:p w:rsidR="009B13FE" w:rsidRPr="009B13FE" w:rsidRDefault="009B13FE" w:rsidP="000259D9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ind w:left="284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мыслить, определять значение каждого произведения, находить в ней поучение.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9B13FE" w:rsidRPr="009B13FE" w:rsidRDefault="009B13FE" w:rsidP="000259D9">
      <w:pPr>
        <w:numPr>
          <w:ilvl w:val="0"/>
          <w:numId w:val="3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прослушивание грамзаписи народных и авторских сказок “Теремок”, “Гуси лебеди”. Крылатый, мохнатый, да масляный, “Телефон” К.И.Чуковского.</w:t>
      </w:r>
    </w:p>
    <w:p w:rsidR="009B13FE" w:rsidRPr="009B13FE" w:rsidRDefault="009B13FE" w:rsidP="000259D9">
      <w:pPr>
        <w:numPr>
          <w:ilvl w:val="0"/>
          <w:numId w:val="3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по сказкам.</w:t>
      </w:r>
    </w:p>
    <w:p w:rsidR="009B13FE" w:rsidRPr="009B13FE" w:rsidRDefault="009B13FE" w:rsidP="000259D9">
      <w:pPr>
        <w:numPr>
          <w:ilvl w:val="0"/>
          <w:numId w:val="3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геометрических фигур для моделирования сказок.</w:t>
      </w:r>
    </w:p>
    <w:p w:rsidR="009B13FE" w:rsidRPr="009B13FE" w:rsidRDefault="009B13FE" w:rsidP="000259D9">
      <w:pPr>
        <w:numPr>
          <w:ilvl w:val="0"/>
          <w:numId w:val="3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детьми загадок.</w:t>
      </w:r>
    </w:p>
    <w:p w:rsidR="009B13FE" w:rsidRPr="009B13FE" w:rsidRDefault="009B13FE" w:rsidP="000259D9">
      <w:pPr>
        <w:numPr>
          <w:ilvl w:val="0"/>
          <w:numId w:val="3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игровой среды.</w:t>
      </w:r>
    </w:p>
    <w:p w:rsidR="003C2668" w:rsidRDefault="003C2668" w:rsidP="004C7BC6">
      <w:pPr>
        <w:spacing w:before="100" w:beforeAutospacing="1" w:after="100" w:afterAutospacing="1" w:line="240" w:lineRule="auto"/>
        <w:ind w:left="-709" w:firstLine="28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668" w:rsidRDefault="003C2668" w:rsidP="004C7BC6">
      <w:pPr>
        <w:spacing w:before="100" w:beforeAutospacing="1" w:after="100" w:afterAutospacing="1" w:line="240" w:lineRule="auto"/>
        <w:ind w:left="-709" w:firstLine="28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13FE" w:rsidRPr="009B13FE" w:rsidRDefault="009B13FE" w:rsidP="00102D90">
      <w:pPr>
        <w:spacing w:before="100" w:beforeAutospacing="1" w:after="100" w:afterAutospacing="1" w:line="240" w:lineRule="auto"/>
        <w:ind w:left="-709" w:firstLine="28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9B13FE" w:rsidRPr="009B13FE" w:rsidRDefault="009B13FE" w:rsidP="004C7BC6">
      <w:pPr>
        <w:spacing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Сказочное времечко,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Времечко желанное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начинается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долгожданная</w:t>
      </w:r>
      <w:r w:rsid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Поведут тропиночки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в края далекие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чащи темные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моря глубокие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Царство тридесятое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Чудесами славится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со злыми чарами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сумеем справиться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чинят препятствия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Силы зла старательно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 все доброе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сказке обязательно.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сказки любите? Приветствую вас на пороге сказки.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заходите, да слушайте.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“Было это там, где и не было за морем аккурат</w:t>
      </w:r>
      <w:r w:rsid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ещё три шага назад, в такую, голубчики, старину, когда люди решили залезть на луну, когда сказки по воздуху летали да друг дружку за крылышки хватали, а я за ними на жар-птице летала да в мешок все сказки собирала… ”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 сказках у каждого героя используется прозвище. Возьмите заместителя и назовите прозвище сказочных героев (лягушка, петушок, коза, мышка, лисичка, мишка, котик, зайчик)</w:t>
      </w:r>
      <w:r w:rsidR="00102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B13FE" w:rsidRPr="009B13FE" w:rsidRDefault="009B13FE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 – попрыгушка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Лягушка – квакушка</w:t>
      </w:r>
    </w:p>
    <w:p w:rsidR="009B13FE" w:rsidRPr="009B13FE" w:rsidRDefault="009B13FE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– волчок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Волчок – драный бочок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 – волчок шерстяной бочок</w:t>
      </w:r>
    </w:p>
    <w:p w:rsidR="009B13FE" w:rsidRPr="009B13FE" w:rsidRDefault="009B13FE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– рогатая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Коза – дереза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Коза черные глаза, кривая нога, острые рога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Коза хлопота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Козлятушки – ребятушки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Серенький козлик</w:t>
      </w:r>
    </w:p>
    <w:p w:rsidR="009B13FE" w:rsidRPr="009B13FE" w:rsidRDefault="009B13FE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– топтыжка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 – лежебока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Медведюшка – батюшка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 – богатырь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Мишка – косолапый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Мишка – плишка – коротышка</w:t>
      </w:r>
    </w:p>
    <w:p w:rsidR="009B13FE" w:rsidRPr="009B13FE" w:rsidRDefault="009B13FE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 – сестричка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Рыжая лисица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Лисонька – лиса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Рыжая плутовка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Лисонька – лиса, ненаглядная краса.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Лиса – кумушка,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Лиса – при беседе краса.</w:t>
      </w:r>
    </w:p>
    <w:p w:rsidR="009B13FE" w:rsidRPr="009B13FE" w:rsidRDefault="009B13FE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– норушка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Мышка – поскребушка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Мышка – погрызуха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Маленькая серенькая мышка.</w:t>
      </w:r>
    </w:p>
    <w:p w:rsidR="009B13FE" w:rsidRPr="009B13FE" w:rsidRDefault="009B13FE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Петушок – золотой гребешок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Петушок – красный гребешок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Петенька – петух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Петя – петушок.</w:t>
      </w:r>
    </w:p>
    <w:p w:rsidR="009B13FE" w:rsidRPr="009B13FE" w:rsidRDefault="009B13FE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– побегайчик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Заюнок – кривоног – по горке скок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Зайчишка – трусишка.</w:t>
      </w:r>
    </w:p>
    <w:p w:rsidR="009B13FE" w:rsidRPr="009B13FE" w:rsidRDefault="009B13FE" w:rsidP="004C7BC6">
      <w:pPr>
        <w:numPr>
          <w:ilvl w:val="0"/>
          <w:numId w:val="20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 серый, хвостик белый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Котик – коток кудрявый лобок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Котя – серенький лобок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Мурлыка – кот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Кисонька – мурысенька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Котишко – мурлышко – серый лобишко.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включается музыка и дети выполняют подражательные движения героев литературных произведений.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Сказка в гости к нам стучится,</w:t>
      </w:r>
    </w:p>
    <w:p w:rsidR="009B13FE" w:rsidRPr="009B13FE" w:rsidRDefault="009B13FE" w:rsidP="004C7BC6">
      <w:pPr>
        <w:spacing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сказке: “Заходи”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сказке может всё случиться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же будет впереди?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– это произведения, которые слушают. Бабушка или мама, или артист со сцены рассказывает вам сказку вслух, а вы сидите смирно, ничего не говорите и слушайте. Скажите, как обычно начинается сказка?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зачина.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</w:t>
      </w:r>
      <w:r w:rsidR="00AA0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 царстве, в нек</w:t>
      </w:r>
      <w:r w:rsidR="00AA0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государстве жил – был …..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старик со старухой……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да был – себе старик со старухою, бедные, бедные….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был старик….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были дед да баба…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некотором царстве, в некотором государстве жил да был царь, и было у него три сына….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свете люди хорошие, есть и похуже, есть и такие…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опушке, в тепленькой избушке, жили – были …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свете люди хорошие, есть и похуже, есть и такие, которые своего брата не стыдятся…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– были бабушка – старушка, внучка – хохотушку, курочка – клохтушка и мышка – норушка.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– далеко, за морями, за лесами и ещё за высокой горой, в маленьком городе жили – были…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это ещё в старое недоброе время…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 – старик со старухой, у них была дочка Алёнушка и братец Иванушка…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некотором царстве, в некотором государстве жил – был …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некотором царстве в некотором государстве снег горел соломой тушили, много народу покрушили, но тем дела не решили..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некотором царстве, за тридевять земель, в тридесятом государстве жил – был…</w:t>
      </w:r>
    </w:p>
    <w:p w:rsidR="009B13FE" w:rsidRPr="009B13FE" w:rsidRDefault="009B13FE" w:rsidP="004C7BC6">
      <w:pPr>
        <w:numPr>
          <w:ilvl w:val="0"/>
          <w:numId w:val="21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это давным – давно, в едва памятные времена…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что означает “присказка” не знаете. Это вроде ещё и не сказка, а так подготовка к ней, разминка. Послушайте присказку: “– Начинается сказка, начинается побаска – сказка добрая, повесть долгая, не от сивки, не от бурки, не от вещего каурки, не от молодецкого посвисту, не от бабьего покрику…”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вроде ещё и не сказка, а так подготовка к ней, разминка и кончается словами: это ещё не сказка, а присказка сказка ещё впереди.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Вот диво – так диво! На море, на океане, на острове Буяне стоит дерево – золотые маковки. По этому дереву ходит кот Баюн: вверх идет – песню заводит, вниз идет – сказки сказывает.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Начинается сказка, начинается побаска – сказка добрая, повесть долгая, не от сивки, не от бурки, не от вещего каурки, не от молодецкого посвисту, не от бабьего покрику.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тридевятом царстве, в тридесятом государстве снег горел, соломой тушили, много народу покрушили, тем дела не порешили.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Скоро сказка сказывается, да не скоро дело делается. Сказываются сказки стариками да старушками на утешенье, молодым людям на поученье, а малым ребятам на послушанье. Из сказки слова не выкинешь, а что было, то и быльем поросло.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“– Скоро сказка сказывается, да не скоро дело делается. Сказываются сказки стариками да старушками на утешенье, молодым людям на поученье, а малым ребятам на послушанье. Из сказки слова не выкинешь. Это только присказка, а сказка впереди”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Присказка может быть чудесная, а может быть веселая, потешная. И кончается словами: это ещё не сказка, а присказка, сказка вся впереди дальше в сказке, что идет?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Завязка</w:t>
      </w:r>
    </w:p>
    <w:p w:rsidR="009B13FE" w:rsidRPr="009B13FE" w:rsidRDefault="009B13FE" w:rsidP="004C7BC6">
      <w:pPr>
        <w:numPr>
          <w:ilvl w:val="0"/>
          <w:numId w:val="22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прошло тому немало времени; скоро сказка сказывается: не скоро дело делается!</w:t>
      </w:r>
    </w:p>
    <w:p w:rsidR="009B13FE" w:rsidRPr="009B13FE" w:rsidRDefault="009B13FE" w:rsidP="004C7BC6">
      <w:pPr>
        <w:numPr>
          <w:ilvl w:val="0"/>
          <w:numId w:val="22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скоро дело делается, скоро сказка сказывается.</w:t>
      </w:r>
    </w:p>
    <w:p w:rsidR="009B13FE" w:rsidRPr="009B13FE" w:rsidRDefault="009B13FE" w:rsidP="004C7BC6">
      <w:pPr>
        <w:numPr>
          <w:ilvl w:val="0"/>
          <w:numId w:val="22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ли, коротко тот сон длился – неведомо…</w:t>
      </w:r>
    </w:p>
    <w:p w:rsidR="009B13FE" w:rsidRPr="009B13FE" w:rsidRDefault="009B13FE" w:rsidP="004C7BC6">
      <w:pPr>
        <w:numPr>
          <w:ilvl w:val="0"/>
          <w:numId w:val="22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ли шел, коротко ли, близко ли, далеко ли – скоро сказка сказывается, да не скоро дело делается.</w:t>
      </w:r>
    </w:p>
    <w:p w:rsidR="009B13FE" w:rsidRPr="009B13FE" w:rsidRDefault="009B13FE" w:rsidP="004C7BC6">
      <w:pPr>
        <w:numPr>
          <w:ilvl w:val="0"/>
          <w:numId w:val="22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ли, коротко ли, низко ли, высоко ли…</w:t>
      </w:r>
    </w:p>
    <w:p w:rsidR="009B13FE" w:rsidRPr="009B13FE" w:rsidRDefault="009B13FE" w:rsidP="004C7BC6">
      <w:pPr>
        <w:numPr>
          <w:ilvl w:val="0"/>
          <w:numId w:val="22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простое, а золотое.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Концовка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сама там была пиво – мед пила, по усам текло, да в рот не попало.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вся, больше врать нельзя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стали они жить славно…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долго и счастливо до глубокой старости.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Сказке ложь, да в ней намек! Добрым молодцам урок (А.С.Пушкин)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том мой сказ и кончается.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они живут, пряники жуют, медком запивают, нас с вами вспоминают.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стала она в добре поживать, лиха не знать.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себе жить – поживать, добра наживать да медок попивать.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и сказочка, а мне бубликов вязочка.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стали они жить дружно, в любви и согласии.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никто с начала мира, не видал такого пира; Я там был мед, пиво пил, да усы лишь обмочил (А.С.Пушкин).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сказке конец, а кто слушал – молодец и т.д.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вся, больше врать нельзя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они жить – поживать, да горя не знать.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сама там была, мед пила по усам текло, да в рот не попало.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живут, чай попивают, пряниками заедают…</w:t>
      </w:r>
    </w:p>
    <w:p w:rsidR="009B13FE" w:rsidRPr="009B13FE" w:rsidRDefault="009B13FE" w:rsidP="004C7BC6">
      <w:pPr>
        <w:numPr>
          <w:ilvl w:val="0"/>
          <w:numId w:val="23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и сказка вся…</w:t>
      </w:r>
    </w:p>
    <w:p w:rsidR="00102D90" w:rsidRDefault="00102D90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D90" w:rsidRDefault="00102D90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9D9" w:rsidRDefault="000259D9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9D9" w:rsidRDefault="000259D9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9D9" w:rsidRDefault="000259D9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9D9" w:rsidRDefault="000259D9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9D9" w:rsidRDefault="000259D9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D90" w:rsidRDefault="00102D90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К каждой сказке можно подобрать пословицу, поговорку: (взаимосвязь содержание сказки и малой фольклорной формы).</w:t>
      </w:r>
    </w:p>
    <w:p w:rsid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сказать: в сказках есть всё, да в руках ничего нет.</w:t>
      </w:r>
    </w:p>
    <w:p w:rsidR="00102D90" w:rsidRPr="009B13FE" w:rsidRDefault="00102D90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6"/>
        <w:gridCol w:w="6847"/>
      </w:tblGrid>
      <w:tr w:rsidR="004C7BC6" w:rsidRPr="009B13FE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“Курочка ряба”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after="0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разбиться, может и свариться, ну, а если захотеть в птицу превратиться.</w:t>
            </w:r>
          </w:p>
        </w:tc>
      </w:tr>
      <w:tr w:rsidR="004C7BC6" w:rsidRPr="009B13FE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13FE" w:rsidRPr="009B13FE" w:rsidRDefault="009B13FE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“Колобок”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 друзей наживай, а старых не забывай</w:t>
            </w:r>
          </w:p>
          <w:p w:rsidR="009B13FE" w:rsidRPr="009B13FE" w:rsidRDefault="009B13FE" w:rsidP="00102D9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Доверяй, но проверяй</w:t>
            </w:r>
          </w:p>
          <w:p w:rsidR="009B13FE" w:rsidRPr="009B13FE" w:rsidRDefault="009B13FE" w:rsidP="00102D9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верь речам, где меду слишком, не будь самоуверен слишком.</w:t>
            </w:r>
          </w:p>
        </w:tc>
      </w:tr>
      <w:tr w:rsidR="004C7BC6" w:rsidRPr="009B13FE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“Репка”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заботы и репу не вырастить.</w:t>
            </w:r>
          </w:p>
          <w:p w:rsidR="009B13FE" w:rsidRPr="009B13FE" w:rsidRDefault="009B13FE" w:rsidP="00102D9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– делу венец.</w:t>
            </w:r>
          </w:p>
          <w:p w:rsidR="009B13FE" w:rsidRPr="009B13FE" w:rsidRDefault="009B13FE" w:rsidP="00102D9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 капля, а большое дело делает</w:t>
            </w:r>
          </w:p>
          <w:p w:rsidR="009B13FE" w:rsidRPr="009B13FE" w:rsidRDefault="009B13FE" w:rsidP="00102D9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 дороже всего.</w:t>
            </w:r>
          </w:p>
        </w:tc>
      </w:tr>
      <w:tr w:rsidR="004C7BC6" w:rsidRPr="009B13FE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“Волк и козлята”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“Страшись волка в овечьей шкуре”</w:t>
            </w:r>
          </w:p>
          <w:p w:rsidR="009B13FE" w:rsidRPr="009B13FE" w:rsidRDefault="009B13FE" w:rsidP="00102D9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Бояться волков – быть без грибков</w:t>
            </w:r>
          </w:p>
        </w:tc>
      </w:tr>
      <w:tr w:rsidR="004C7BC6" w:rsidRPr="009B13FE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“Гуси – лебеди”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Сумел ошибиться, сумей и исправиться.</w:t>
            </w:r>
          </w:p>
          <w:p w:rsidR="009B13FE" w:rsidRPr="009B13FE" w:rsidRDefault="009B13FE" w:rsidP="00102D9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 платежом красен.</w:t>
            </w:r>
          </w:p>
        </w:tc>
      </w:tr>
      <w:tr w:rsidR="004C7BC6" w:rsidRPr="009B13FE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Круглый, мохнатый, “масляный”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after="0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всегда бывает, когда один на другого кивает, а своё дело делать не хочет.</w:t>
            </w:r>
          </w:p>
        </w:tc>
      </w:tr>
      <w:tr w:rsidR="004C7BC6" w:rsidRPr="009B13FE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“Маша и медведь”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after="0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сиди на печи, не жди калачи</w:t>
            </w:r>
          </w:p>
        </w:tc>
      </w:tr>
      <w:tr w:rsidR="004C7BC6" w:rsidRPr="009B13FE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before="100" w:beforeAutospacing="1" w:after="100" w:afterAutospacing="1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“Жихарка”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after="0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любит трудиться, тому без дела не сидится</w:t>
            </w:r>
          </w:p>
        </w:tc>
      </w:tr>
      <w:tr w:rsidR="004C7BC6" w:rsidRPr="009B13FE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03DA" w:rsidRDefault="009B13FE" w:rsidP="00102D90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“Теремок”,</w:t>
            </w:r>
          </w:p>
          <w:p w:rsidR="009B13FE" w:rsidRPr="009B13FE" w:rsidRDefault="009B13FE" w:rsidP="00102D90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“Рукавичка”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after="0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тесноте, да не в обиде.</w:t>
            </w:r>
          </w:p>
        </w:tc>
      </w:tr>
      <w:tr w:rsidR="004C7BC6" w:rsidRPr="009B13FE" w:rsidTr="00102D90">
        <w:trPr>
          <w:tblCellSpacing w:w="7" w:type="dxa"/>
          <w:jc w:val="center"/>
        </w:trPr>
        <w:tc>
          <w:tcPr>
            <w:tcW w:w="2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after="0" w:line="240" w:lineRule="auto"/>
              <w:ind w:left="-14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“Сестрица Алёнушка и братец Иванушка”</w:t>
            </w:r>
          </w:p>
        </w:tc>
        <w:tc>
          <w:tcPr>
            <w:tcW w:w="7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3FE" w:rsidRPr="009B13FE" w:rsidRDefault="009B13FE" w:rsidP="00102D90">
            <w:pPr>
              <w:spacing w:after="0" w:line="240" w:lineRule="auto"/>
              <w:ind w:left="15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Всему своё время</w:t>
            </w:r>
          </w:p>
        </w:tc>
      </w:tr>
    </w:tbl>
    <w:p w:rsidR="009B13FE" w:rsidRPr="009B13FE" w:rsidRDefault="009B13FE" w:rsidP="00102D9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IV. Сказка по свету идет,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нас за руку ведет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– умница и прелесть –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рядышком живет.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Музыкально-театрализованная игра “Бабка – Ёжка” – физкультурная пауза.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водят хоровод вокруг взрослого и поют дразнилку: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 (хором)</w:t>
      </w:r>
    </w:p>
    <w:p w:rsidR="009B13FE" w:rsidRPr="009B13FE" w:rsidRDefault="009B13FE" w:rsidP="00102D90">
      <w:pPr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Бабка Ежка – костяная ножка</w:t>
      </w:r>
      <w:r w:rsid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печки упала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Ноженьку сломала</w:t>
      </w:r>
      <w:r w:rsid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и говорит: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 – Яга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 меня нога болит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(поочерёдно)</w:t>
      </w:r>
    </w:p>
    <w:p w:rsidR="009B13FE" w:rsidRPr="009B13FE" w:rsidRDefault="009B13FE" w:rsidP="00102D90">
      <w:pPr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 на улицу – раздавила курицу</w:t>
      </w:r>
      <w:r w:rsid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Пошла на лужайку – напугала зайку</w:t>
      </w:r>
      <w:r w:rsid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Пошла в детский сад – рассмешила всех ребят (смеются)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 – Яга –</w:t>
      </w:r>
    </w:p>
    <w:p w:rsidR="009B13FE" w:rsidRPr="009B13FE" w:rsidRDefault="009B13FE" w:rsidP="00102D90">
      <w:pPr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</w:t>
      </w:r>
      <w:r w:rsidR="00AA03DA">
        <w:rPr>
          <w:rFonts w:ascii="Times New Roman" w:eastAsia="Times New Roman" w:hAnsi="Times New Roman" w:cs="Times New Roman"/>
          <w:sz w:val="28"/>
          <w:szCs w:val="28"/>
          <w:lang w:eastAsia="ru-RU"/>
        </w:rPr>
        <w:t>а-а, вы вздумали смеяться?</w:t>
      </w:r>
      <w:r w:rsidR="00AA03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Я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гою потешаться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я, если захочу,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в деревья превращу.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Топает ногой, дети замирают в разных позах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– Яга с довольным видом ходит среди них (звучит грустная музыка)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 – Яга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</w:p>
    <w:p w:rsidR="009B13FE" w:rsidRPr="009B13FE" w:rsidRDefault="009B13FE" w:rsidP="00102D90">
      <w:pPr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я, если захочу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в лягушек превращу! (Топает ногой, дети скачут под музыку как лягушки) Баба – Яга с довольным видом посматривает на них.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 – Яга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</w:p>
    <w:p w:rsidR="009B13FE" w:rsidRPr="009B13FE" w:rsidRDefault="009B13FE" w:rsidP="00102D90">
      <w:pPr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я, если захочу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в собачек превращу.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Топает ногой, дети рычат, наступают на неё.</w:t>
      </w:r>
    </w:p>
    <w:p w:rsidR="009B13FE" w:rsidRPr="009B13FE" w:rsidRDefault="009B13FE" w:rsidP="00102D90">
      <w:pPr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Баба – Яга – А-а-а вы кусаться</w:t>
      </w:r>
      <w:r w:rsid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Придется убираться. Убегает. Дети садятся на место.</w:t>
      </w:r>
    </w:p>
    <w:p w:rsidR="009B13FE" w:rsidRPr="009B13FE" w:rsidRDefault="00102D90" w:rsidP="00102D90">
      <w:pPr>
        <w:spacing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V. Недаром дети любят сказку,</w:t>
      </w:r>
      <w:r w:rsidR="009B13FE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сказка тем и хороша…</w:t>
      </w:r>
      <w:r w:rsidR="009B13FE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ней счастливую развязку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13FE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Уже предчувствует душа.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(В.Берестов)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Загадки про сказки – загадывают дети. 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“Что лишнее?” Воспитатель называет несколько слов, которые встречаются в задуманной сказке, одно из которых к её содержанию не относится. Другие указывают сказку и называют лишнее слово.</w:t>
      </w:r>
    </w:p>
    <w:p w:rsidR="009B13FE" w:rsidRPr="009B13FE" w:rsidRDefault="009B13FE" w:rsidP="004C7BC6">
      <w:pPr>
        <w:numPr>
          <w:ilvl w:val="0"/>
          <w:numId w:val="28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Лиса, заяц, избушка, дворец, собака, петух (“Лиса и заяц”)</w:t>
      </w:r>
    </w:p>
    <w:p w:rsidR="009B13FE" w:rsidRPr="009B13FE" w:rsidRDefault="009B13FE" w:rsidP="004C7BC6">
      <w:pPr>
        <w:numPr>
          <w:ilvl w:val="0"/>
          <w:numId w:val="28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Дед, бабка, внучка, репка, огурец (“Репка”)</w:t>
      </w:r>
    </w:p>
    <w:p w:rsidR="009B13FE" w:rsidRPr="009B13FE" w:rsidRDefault="009B13FE" w:rsidP="004C7BC6">
      <w:pPr>
        <w:numPr>
          <w:ilvl w:val="0"/>
          <w:numId w:val="28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</w:t>
      </w:r>
      <w:r w:rsid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енька, утки, Ванюша, Баба – яга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гуси – лебеди (“Гуси – лебеди” )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“Назови сказку”</w:t>
      </w:r>
    </w:p>
    <w:p w:rsidR="009B13FE" w:rsidRPr="009B13FE" w:rsidRDefault="009B13FE" w:rsidP="004C7BC6">
      <w:pPr>
        <w:numPr>
          <w:ilvl w:val="0"/>
          <w:numId w:val="29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Царь, три сына, болото, лягушка (“Царевна – лягушка”)</w:t>
      </w:r>
    </w:p>
    <w:p w:rsidR="009B13FE" w:rsidRPr="009B13FE" w:rsidRDefault="009B13FE" w:rsidP="004C7BC6">
      <w:pPr>
        <w:numPr>
          <w:ilvl w:val="0"/>
          <w:numId w:val="29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Царь, три сына, Сивка – Бурка, Царевна (“Сивка – Бурка”)</w:t>
      </w:r>
    </w:p>
    <w:p w:rsidR="009B13FE" w:rsidRPr="009B13FE" w:rsidRDefault="009B13FE" w:rsidP="004C7BC6">
      <w:pPr>
        <w:numPr>
          <w:ilvl w:val="0"/>
          <w:numId w:val="29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сына, Иванушка, Царевна, Конек – Горбунок (“Конек – Горбунок”)</w:t>
      </w:r>
    </w:p>
    <w:p w:rsidR="009B13FE" w:rsidRPr="009B13FE" w:rsidRDefault="00102D90" w:rsidP="004C7BC6">
      <w:pPr>
        <w:numPr>
          <w:ilvl w:val="0"/>
          <w:numId w:val="29"/>
        </w:num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</w:t>
      </w:r>
      <w:r w:rsidR="009B13FE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мачеха, три дочери, царь, принцесса (“Золушка”)</w:t>
      </w:r>
    </w:p>
    <w:p w:rsidR="009B13FE" w:rsidRPr="009B13FE" w:rsidRDefault="009B13FE" w:rsidP="004C7BC6">
      <w:pPr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занятия. </w:t>
      </w:r>
    </w:p>
    <w:p w:rsidR="00102D90" w:rsidRDefault="00102D90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2D90" w:rsidRDefault="00102D90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2D90" w:rsidRDefault="00102D90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2D90" w:rsidRDefault="00102D90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2D90" w:rsidRDefault="00102D90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2D90" w:rsidRDefault="00102D90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2D90" w:rsidRDefault="00102D90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2D90" w:rsidRDefault="00102D90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2D90" w:rsidRDefault="00102D90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2D90" w:rsidRDefault="00102D90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2D90" w:rsidRDefault="00102D90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7019" w:rsidRDefault="003C2668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Конспект </w:t>
      </w:r>
    </w:p>
    <w:p w:rsidR="00102D90" w:rsidRDefault="009B13FE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рисование с применением нетрадиционных техник </w:t>
      </w:r>
    </w:p>
    <w:p w:rsidR="009B13FE" w:rsidRPr="009B13FE" w:rsidRDefault="009B13FE" w:rsidP="00427019">
      <w:pPr>
        <w:shd w:val="clear" w:color="auto" w:fill="FFFFFF"/>
        <w:spacing w:before="105" w:after="75" w:line="315" w:lineRule="atLeast"/>
        <w:ind w:left="-709" w:firstLine="283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13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"Волшебный аквариум"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с детьми старшей группы использование нетрадиционных техник рисования (рисование ладошкой, ватной палочкой, печатками из картофеля).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9B13FE" w:rsidRPr="00102D90" w:rsidRDefault="009B13FE" w:rsidP="00102D90">
      <w:pPr>
        <w:pStyle w:val="a3"/>
        <w:numPr>
          <w:ilvl w:val="1"/>
          <w:numId w:val="38"/>
        </w:numPr>
        <w:shd w:val="clear" w:color="auto" w:fill="FFFFFF"/>
        <w:tabs>
          <w:tab w:val="clear" w:pos="1440"/>
          <w:tab w:val="num" w:pos="-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чувство восприятия цвета;</w:t>
      </w:r>
    </w:p>
    <w:p w:rsidR="009B13FE" w:rsidRPr="00102D90" w:rsidRDefault="009B13FE" w:rsidP="00102D90">
      <w:pPr>
        <w:pStyle w:val="a3"/>
        <w:numPr>
          <w:ilvl w:val="1"/>
          <w:numId w:val="38"/>
        </w:numPr>
        <w:shd w:val="clear" w:color="auto" w:fill="FFFFFF"/>
        <w:tabs>
          <w:tab w:val="clear" w:pos="1440"/>
          <w:tab w:val="num" w:pos="-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чувство сопереживания к живому;</w:t>
      </w:r>
    </w:p>
    <w:p w:rsidR="009B13FE" w:rsidRPr="00102D90" w:rsidRDefault="009B13FE" w:rsidP="00102D90">
      <w:pPr>
        <w:pStyle w:val="a3"/>
        <w:numPr>
          <w:ilvl w:val="1"/>
          <w:numId w:val="38"/>
        </w:numPr>
        <w:shd w:val="clear" w:color="auto" w:fill="FFFFFF"/>
        <w:tabs>
          <w:tab w:val="clear" w:pos="1440"/>
          <w:tab w:val="num" w:pos="-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знание нетрадиционных техник, изученых ранее.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послу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шайте-ка, кто-то к нам стучится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подходит к двери и разговаривает с кем-то).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посмотрите, к нам сегодня в гости приплыла царевна-лебедь. Она хочет нам показать свое подводное морское царство. Посмотрите вот на эти картинки, которые с собой принесла царевна лебедь (показ иллюстраций подводного мира).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сейчас царевна –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лебедь нас всех заколдует и мы с вами будем рыбами, русалками, дельфинами и отправимся в путешествие по морскому царству.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кто-нибудь из вас там найдет себе друга и сможет с ним даже поговорить.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Приготовились, закрыли глаза, и царевна лебедь превращает нас в русалок и дельфинов. И вот мы отправляемся, слышим шум моря. Каждый плывет туда, где ему больше всего нравится, и где он встретит с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воих друзей 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(отправляются в путешествие на 3-4 минуты, звучит шум моря).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возвращаться.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чары царевны-лебеди прекратятся.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сосчитаю до десяти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откроют глаза на счет десять, считаю 1…….10 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кто из вас кем был? Кого вы встретили в морском царстве? (дети описывают, что они там видели, опрос 2-3 детей).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я встретила одну рыбку, она была очень грустная и плакала от того, что у нее нет друзей. Давайте мы для нее сделаем подарок. Царевна –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лебедь вручит его этой рыбке.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загадку: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«Плаваю под мостиком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виляю хвостиком»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еще одна загадка: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«Блещет в речке чистой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Спинкой серебристой»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где у нас в группе живут сказочные рыбки?</w:t>
      </w:r>
    </w:p>
    <w:p w:rsidR="009B13FE" w:rsidRPr="009B13FE" w:rsidRDefault="00C57F1C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аквариуме</w:t>
      </w:r>
      <w:r w:rsidR="009B13FE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(подходят к аквариуму рассматривают его).</w:t>
      </w:r>
    </w:p>
    <w:p w:rsidR="009B13FE" w:rsidRPr="009B13FE" w:rsidRDefault="00C57F1C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  <w:r w:rsidR="009B13FE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стихотворение Токмаковой «Рыбка, рыбка, где ты спишь»?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напоминает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находится в аквариуме, куда можно спрятаться рыбке.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детьми иллюстраций разных рыбок. Дети отмечают, что у них есть плавники, хвост, тело покрыто чешуей.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про рыбок.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плавает в водице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Рыбке весело играть.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Рыбка, рыбка озорница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тебя поймать.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спинку изогнула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Крошку хлебную взяла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хвостиком махнула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 быстро уплыла.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подойти к своим рабочим местам и отмечает, что у них на столах пустые аквариумы и в них никто не живет.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банке чистая вода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Пустим рыбок мы туда.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рыбки там играть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Плавать, хвостиком вилять,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Крошки хлеба подбирать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 предлагает детям нарисовать в аквариуме рыбок ладошками, водоросли при помощи трубочки из под сока, камушки печатками из картофеля.</w:t>
      </w:r>
    </w:p>
    <w:p w:rsidR="00C57F1C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скажите, а чтобы быть готовыми к длинному, интересному дню, чувствовать себя бодрыми и весёлыми, что мы делаем по утра, чем занимаемся </w:t>
      </w:r>
    </w:p>
    <w:p w:rsidR="009B13FE" w:rsidRPr="009B13FE" w:rsidRDefault="00C57F1C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(зарядкой</w:t>
      </w:r>
      <w:r w:rsidR="009B13FE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Вот и для того чтобы нам начать рисовать нужно приготовить наши пальчики к работе. Давайте поиграем с ними.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«Рыбки».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маленьких рыбок играли в реке,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Лежало большое бревно на песке,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рыбка сказала: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«Нырять здесь легко»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сказала: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«Ведь здесь глубоко».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третья сказала: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«Мне хочется спать!»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Четвёртая стала чуть – чуть замерзать.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пятая крикнула здесь крокодил!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Плывите скорее,  чтобы не проглотил!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сомкнуты, чуть округлены. Выполняем волнообразные движения в воздухе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прижаты друг к другу; переворачиваем их с боку на бок.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Ладони сомкнуты, чуть округленны. Выполняем ими ныряющее движение.</w:t>
      </w:r>
    </w:p>
    <w:p w:rsidR="009B13FE" w:rsidRPr="009B13FE" w:rsidRDefault="00C57F1C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Качаем сомкнутыми ладонями (</w:t>
      </w:r>
      <w:r w:rsidR="009B13FE"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отрицательный жест).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поворачиваем на тыльную сторону одной из  рук (рыбка спит).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качаем ладонями (дрожь).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Запястья соединены; ладони раскрываются и соединяются (рот).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Быстрые волнообразные движения сомкнутыми ладонями (рыбки уплывают).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Приступим к работе.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показывает способ выполнения - дети рисуют, во время работы детей ведётся индивидуальная работа (помощь детям).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на свои рисунки. У меня такое ощущение, что я попала в подводное царство. Расспросить 2-3 детей, каких рыбок они рисовали.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Поощряю детей.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а какое у вас сейчас настроение?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передадим своё хорошее настроение, своё тепло друг другу. Согласны?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«Передай настроение».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Согрейте ладошки своим теплом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хлопают в ладоши).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Согревайте свои ладошки! А теперь передавайте тепл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друг другу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(ладошки). Посмотрите, как всем стало хорошо.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мы с вами играли, царевна лебедь рассматривала наши рисунки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ей очень понравились. Ни одного похожего нет. Все замечательные. Такой подарок она с удовольствием вручит скучающей рыбке. А за ваш труд он</w:t>
      </w:r>
      <w:r w:rsidR="00C57F1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вручает вам самые настоящие «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морские камешки».</w:t>
      </w:r>
    </w:p>
    <w:p w:rsidR="009B13FE" w:rsidRPr="009B13FE" w:rsidRDefault="009B13FE" w:rsidP="004C7BC6">
      <w:p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 сделали сегодня все очень доброе дело, и ваши ладошки ждут вас. Давайте подойдём к ним и положим в кармашки цветочки.</w:t>
      </w:r>
    </w:p>
    <w:p w:rsidR="004C7BC6" w:rsidRPr="004C7BC6" w:rsidRDefault="004C7BC6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BC6" w:rsidRDefault="004C7BC6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C4A" w:rsidRDefault="00030C4A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C4A" w:rsidRDefault="00030C4A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C4A" w:rsidRDefault="00030C4A" w:rsidP="004C7BC6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C4A" w:rsidRPr="004C7BC6" w:rsidRDefault="00030C4A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C57F1C" w:rsidRDefault="00C57F1C" w:rsidP="003C2668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133757" w:rsidRDefault="003C2668" w:rsidP="00C57F1C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Конспект</w:t>
      </w:r>
    </w:p>
    <w:p w:rsidR="009B13FE" w:rsidRPr="009B13FE" w:rsidRDefault="009B13FE" w:rsidP="00C57F1C">
      <w:pPr>
        <w:spacing w:after="0" w:line="240" w:lineRule="auto"/>
        <w:ind w:left="-709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57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eastAsia="ru-RU"/>
        </w:rPr>
        <w:t xml:space="preserve">Лепка сказочных персонажей из русской народной сказки </w:t>
      </w:r>
      <w:r w:rsidR="003C2668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eastAsia="ru-RU"/>
        </w:rPr>
        <w:t xml:space="preserve">               </w:t>
      </w:r>
      <w:r w:rsidR="00C57F1C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eastAsia="ru-RU"/>
        </w:rPr>
        <w:t xml:space="preserve">          </w:t>
      </w:r>
      <w:r w:rsidRPr="00133757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eastAsia="ru-RU"/>
        </w:rPr>
        <w:t>"Колобок": заяц, волк, медведь, лиса, колобок.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B1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Закрепление технических на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выков и приемов лепки из теста.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Лепить из частей, деление куска на части, выдерживать соотношение пропорций по величине: голова меньше туловища, мелкие детали п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рикреплять, плотно соединяя их.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навыки аккуратности п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раскрашивании готовых фигур.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создав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общую сюжетную композицию.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творческое воображение, связную речь при составлении сказки, интонационную выразительность речи.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у детей интерес к творчеству, желание дарить радость другим, коллективизм.</w:t>
      </w:r>
    </w:p>
    <w:p w:rsidR="009B13FE" w:rsidRPr="009B13FE" w:rsidRDefault="009B13FE" w:rsidP="00C57F1C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B1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разрисованная "поляна сказок",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выполненная из картона,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декорации леса,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деревья из картона,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домик.</w:t>
      </w:r>
    </w:p>
    <w:p w:rsidR="003A6D48" w:rsidRDefault="009B13FE" w:rsidP="00AE59DA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инструменты</w:t>
      </w:r>
      <w:r w:rsidRPr="009B1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тесто для лепки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стеки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краски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стаканчики с водой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кисти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подставки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салфетки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схемы с изображением по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следовательности лепки зверей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аудиокасс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с записью "звуки природы"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музыкальная</w:t>
      </w:r>
      <w:r w:rsidR="00AE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заставка "В гостях у сказки". 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3A6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входят, встают возле "поляны сказок". Звучит музыка "В гостях у сказки".</w:t>
      </w:r>
    </w:p>
    <w:p w:rsidR="009B13FE" w:rsidRPr="009B13FE" w:rsidRDefault="009B13FE" w:rsidP="00AE59DA">
      <w:pPr>
        <w:spacing w:after="0" w:line="240" w:lineRule="auto"/>
        <w:ind w:left="-70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Давным-давно, в сказочном лесу жили-были разные звери. Они умели разговаривать и с ними приключались разные волшебные истории. Но, однажды, в лесу появились лесорубы. Они стали вырубать лес, бедные звери </w:t>
      </w:r>
      <w:r w:rsidRPr="009B1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разбежались кто куда, им стало негде жить, а сказочная поляна опустела. Мы с вами сегодня будем добрыми волшебниками! Мы слепим и раскрасим лесных зверей, поселим их на полянку и придумаем новую сказку с хорошим концом.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Разминка: </w:t>
      </w:r>
      <w:r w:rsidRPr="009B1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 для развития мелкой моторики. </w:t>
      </w:r>
    </w:p>
    <w:p w:rsidR="009B13FE" w:rsidRPr="00030C4A" w:rsidRDefault="009B13FE" w:rsidP="003A6D48">
      <w:pPr>
        <w:spacing w:after="100" w:afterAutospacing="1" w:line="270" w:lineRule="atLeast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Стоя, хлопки руками по коленям два раза, затем скрестить руки, вновь </w:t>
      </w:r>
      <w:r w:rsidR="000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хлопка по коленям. 4-5 раз.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Кулак-ладонь. Правая рука сжата в кулак, левая ладонь разжата. </w:t>
      </w:r>
      <w:r w:rsidR="000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меняем движения рук.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Массаж кистей рук шестигранными карандашами: растирание ладоней и пальцев, поворач</w:t>
      </w:r>
      <w:r w:rsidR="0003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ивание карандаша между пальцев.</w:t>
      </w:r>
      <w:r w:rsidRPr="009B1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"Медведь лезет на сосну". Перебирать карандаш пал</w:t>
      </w:r>
      <w:r w:rsidR="003A6D48">
        <w:rPr>
          <w:rFonts w:ascii="Times New Roman" w:eastAsia="Times New Roman" w:hAnsi="Times New Roman" w:cs="Times New Roman"/>
          <w:sz w:val="28"/>
          <w:szCs w:val="28"/>
          <w:lang w:eastAsia="ru-RU"/>
        </w:rPr>
        <w:t>ьцами правой руки снизу вверх. 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Рассматривание слепленных на предыдущем занятии фигурок животных: медведя, зайца и лисы. Чем они похожи и чем отличаются? Закрепление последовательности лепки. Перед детьми схемы с изображением последовательности работы. Опрос детей. Что мы делаем сначала? На сколько частей делим тесто? Какого размера должно быть туловище, а какого голова? Как нужно прикреплять мелкие детали? Зачем нужно смачивать пальчики водой? 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самостоятельно выбирают, что они хотят слепить и лепят по замыслу. Звучит музыка "Звуки природы". Воспитатель помогает детям, если есть необходимость. Напоминает, что работать с тестом нужно быстро, не крошить на мелкие части, ставить фигурку устойчиво на подставку. Сплющивать ушки, оттягивать носик, лапки прикреплять с боков туловища, слегка смачивая водой детали. Готовые фигуры ставят на подставку, и оставляют до следующего занятия. Моют руки, вытирают салфетками. Убирают оборудование на поднос.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Завершение занятия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от имени всех персонажей благодарит детей за помощь и участие. Подчеркивается роль каждого участника. Ведь благодаря усилиям каждого из вас, ребята, звери снова смогли вернуться в свой любимый дом. Это вы помогли им встретиться. Вы настоящие волшебники!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это шуточное стихотворение: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Замесили тесто, а оно ни с места,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Замесили на дрожжах, не удержишь на вожжах.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Взяли соль, воды, муки, налепили колобки.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из этих колобков лепим сказочных зверьков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Девочки и мальчики развивают пальчики.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Взяли кисть и краски, получилась сказка!</w:t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B13FE" w:rsidRPr="00030C4A" w:rsidSect="008B3C17">
      <w:footerReference w:type="default" r:id="rId14"/>
      <w:pgSz w:w="11906" w:h="16838"/>
      <w:pgMar w:top="1134" w:right="850" w:bottom="993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0F" w:rsidRDefault="0095600F" w:rsidP="008508AC">
      <w:pPr>
        <w:spacing w:after="0" w:line="240" w:lineRule="auto"/>
      </w:pPr>
      <w:r>
        <w:separator/>
      </w:r>
    </w:p>
  </w:endnote>
  <w:endnote w:type="continuationSeparator" w:id="0">
    <w:p w:rsidR="0095600F" w:rsidRDefault="0095600F" w:rsidP="0085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525695"/>
    </w:sdtPr>
    <w:sdtEndPr/>
    <w:sdtContent>
      <w:p w:rsidR="000B41AB" w:rsidRDefault="000B41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00D">
          <w:rPr>
            <w:noProof/>
          </w:rPr>
          <w:t>4</w:t>
        </w:r>
        <w:r>
          <w:fldChar w:fldCharType="end"/>
        </w:r>
      </w:p>
    </w:sdtContent>
  </w:sdt>
  <w:p w:rsidR="000B41AB" w:rsidRDefault="000B41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0F" w:rsidRDefault="0095600F" w:rsidP="008508AC">
      <w:pPr>
        <w:spacing w:after="0" w:line="240" w:lineRule="auto"/>
      </w:pPr>
      <w:r>
        <w:separator/>
      </w:r>
    </w:p>
  </w:footnote>
  <w:footnote w:type="continuationSeparator" w:id="0">
    <w:p w:rsidR="0095600F" w:rsidRDefault="0095600F" w:rsidP="00850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BEB"/>
    <w:multiLevelType w:val="multilevel"/>
    <w:tmpl w:val="B370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C0D6B"/>
    <w:multiLevelType w:val="multilevel"/>
    <w:tmpl w:val="3D82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1136D"/>
    <w:multiLevelType w:val="multilevel"/>
    <w:tmpl w:val="C58A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161BC"/>
    <w:multiLevelType w:val="multilevel"/>
    <w:tmpl w:val="8C60DDB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942626"/>
    <w:multiLevelType w:val="multilevel"/>
    <w:tmpl w:val="7B5C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8253A"/>
    <w:multiLevelType w:val="multilevel"/>
    <w:tmpl w:val="C8F2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A75BB"/>
    <w:multiLevelType w:val="multilevel"/>
    <w:tmpl w:val="B738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D0E91"/>
    <w:multiLevelType w:val="multilevel"/>
    <w:tmpl w:val="161A2D4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360840"/>
    <w:multiLevelType w:val="multilevel"/>
    <w:tmpl w:val="3ED4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A5EB0"/>
    <w:multiLevelType w:val="multilevel"/>
    <w:tmpl w:val="87AA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D62546"/>
    <w:multiLevelType w:val="multilevel"/>
    <w:tmpl w:val="6C8E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06C06"/>
    <w:multiLevelType w:val="multilevel"/>
    <w:tmpl w:val="E354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12A80"/>
    <w:multiLevelType w:val="multilevel"/>
    <w:tmpl w:val="3D82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8560C0"/>
    <w:multiLevelType w:val="hybridMultilevel"/>
    <w:tmpl w:val="D0F4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D0FBA"/>
    <w:multiLevelType w:val="multilevel"/>
    <w:tmpl w:val="FBC4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776A9"/>
    <w:multiLevelType w:val="multilevel"/>
    <w:tmpl w:val="EC52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D05E4"/>
    <w:multiLevelType w:val="multilevel"/>
    <w:tmpl w:val="3848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0959EC"/>
    <w:multiLevelType w:val="multilevel"/>
    <w:tmpl w:val="E5EE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952ED"/>
    <w:multiLevelType w:val="multilevel"/>
    <w:tmpl w:val="186E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86169"/>
    <w:multiLevelType w:val="multilevel"/>
    <w:tmpl w:val="6E38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7B0C4A"/>
    <w:multiLevelType w:val="multilevel"/>
    <w:tmpl w:val="2C9A9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9C7EFD"/>
    <w:multiLevelType w:val="multilevel"/>
    <w:tmpl w:val="1B06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9F5767"/>
    <w:multiLevelType w:val="multilevel"/>
    <w:tmpl w:val="94E2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FB4BEC"/>
    <w:multiLevelType w:val="multilevel"/>
    <w:tmpl w:val="CD4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0372B9"/>
    <w:multiLevelType w:val="multilevel"/>
    <w:tmpl w:val="DDB6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2E2B04"/>
    <w:multiLevelType w:val="multilevel"/>
    <w:tmpl w:val="E6BA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F80FC6"/>
    <w:multiLevelType w:val="multilevel"/>
    <w:tmpl w:val="AF3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28428D"/>
    <w:multiLevelType w:val="multilevel"/>
    <w:tmpl w:val="3626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B4710F"/>
    <w:multiLevelType w:val="multilevel"/>
    <w:tmpl w:val="1CB4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225A91"/>
    <w:multiLevelType w:val="multilevel"/>
    <w:tmpl w:val="4BE8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A3388"/>
    <w:multiLevelType w:val="multilevel"/>
    <w:tmpl w:val="4C6A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0D04CA"/>
    <w:multiLevelType w:val="multilevel"/>
    <w:tmpl w:val="CCEA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B70220"/>
    <w:multiLevelType w:val="multilevel"/>
    <w:tmpl w:val="8D26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091408"/>
    <w:multiLevelType w:val="multilevel"/>
    <w:tmpl w:val="4586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BB52FA"/>
    <w:multiLevelType w:val="multilevel"/>
    <w:tmpl w:val="1D56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B15BAA"/>
    <w:multiLevelType w:val="multilevel"/>
    <w:tmpl w:val="C06E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3B1491"/>
    <w:multiLevelType w:val="multilevel"/>
    <w:tmpl w:val="477A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102D83"/>
    <w:multiLevelType w:val="multilevel"/>
    <w:tmpl w:val="6E7A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1"/>
  </w:num>
  <w:num w:numId="3">
    <w:abstractNumId w:val="11"/>
  </w:num>
  <w:num w:numId="4">
    <w:abstractNumId w:val="20"/>
  </w:num>
  <w:num w:numId="5">
    <w:abstractNumId w:val="8"/>
  </w:num>
  <w:num w:numId="6">
    <w:abstractNumId w:val="26"/>
  </w:num>
  <w:num w:numId="7">
    <w:abstractNumId w:val="7"/>
  </w:num>
  <w:num w:numId="8">
    <w:abstractNumId w:val="3"/>
  </w:num>
  <w:num w:numId="9">
    <w:abstractNumId w:val="14"/>
  </w:num>
  <w:num w:numId="10">
    <w:abstractNumId w:val="10"/>
  </w:num>
  <w:num w:numId="11">
    <w:abstractNumId w:val="37"/>
  </w:num>
  <w:num w:numId="12">
    <w:abstractNumId w:val="21"/>
  </w:num>
  <w:num w:numId="13">
    <w:abstractNumId w:val="24"/>
  </w:num>
  <w:num w:numId="14">
    <w:abstractNumId w:val="4"/>
  </w:num>
  <w:num w:numId="15">
    <w:abstractNumId w:val="33"/>
  </w:num>
  <w:num w:numId="16">
    <w:abstractNumId w:val="25"/>
  </w:num>
  <w:num w:numId="17">
    <w:abstractNumId w:val="16"/>
  </w:num>
  <w:num w:numId="18">
    <w:abstractNumId w:val="9"/>
  </w:num>
  <w:num w:numId="19">
    <w:abstractNumId w:val="36"/>
  </w:num>
  <w:num w:numId="20">
    <w:abstractNumId w:val="32"/>
  </w:num>
  <w:num w:numId="21">
    <w:abstractNumId w:val="2"/>
  </w:num>
  <w:num w:numId="22">
    <w:abstractNumId w:val="35"/>
  </w:num>
  <w:num w:numId="23">
    <w:abstractNumId w:val="30"/>
  </w:num>
  <w:num w:numId="24">
    <w:abstractNumId w:val="34"/>
  </w:num>
  <w:num w:numId="25">
    <w:abstractNumId w:val="18"/>
  </w:num>
  <w:num w:numId="26">
    <w:abstractNumId w:val="0"/>
  </w:num>
  <w:num w:numId="27">
    <w:abstractNumId w:val="29"/>
  </w:num>
  <w:num w:numId="28">
    <w:abstractNumId w:val="27"/>
  </w:num>
  <w:num w:numId="29">
    <w:abstractNumId w:val="5"/>
  </w:num>
  <w:num w:numId="30">
    <w:abstractNumId w:val="28"/>
  </w:num>
  <w:num w:numId="31">
    <w:abstractNumId w:val="6"/>
  </w:num>
  <w:num w:numId="32">
    <w:abstractNumId w:val="22"/>
  </w:num>
  <w:num w:numId="33">
    <w:abstractNumId w:val="19"/>
  </w:num>
  <w:num w:numId="34">
    <w:abstractNumId w:val="13"/>
  </w:num>
  <w:num w:numId="35">
    <w:abstractNumId w:val="15"/>
  </w:num>
  <w:num w:numId="36">
    <w:abstractNumId w:val="12"/>
  </w:num>
  <w:num w:numId="37">
    <w:abstractNumId w:val="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58"/>
    <w:rsid w:val="00014432"/>
    <w:rsid w:val="000259D9"/>
    <w:rsid w:val="00030C4A"/>
    <w:rsid w:val="000B41AB"/>
    <w:rsid w:val="000F68C0"/>
    <w:rsid w:val="00102D90"/>
    <w:rsid w:val="0010742B"/>
    <w:rsid w:val="00133757"/>
    <w:rsid w:val="001565CC"/>
    <w:rsid w:val="001B600D"/>
    <w:rsid w:val="00225A72"/>
    <w:rsid w:val="00226048"/>
    <w:rsid w:val="00234AD7"/>
    <w:rsid w:val="0024396E"/>
    <w:rsid w:val="00255A05"/>
    <w:rsid w:val="00256DD5"/>
    <w:rsid w:val="00262F1D"/>
    <w:rsid w:val="00271285"/>
    <w:rsid w:val="002A4C67"/>
    <w:rsid w:val="002B5B03"/>
    <w:rsid w:val="00321DB7"/>
    <w:rsid w:val="00332F9D"/>
    <w:rsid w:val="00392E1F"/>
    <w:rsid w:val="003A6D48"/>
    <w:rsid w:val="003C2668"/>
    <w:rsid w:val="003C2FFE"/>
    <w:rsid w:val="003F4563"/>
    <w:rsid w:val="00424018"/>
    <w:rsid w:val="00427019"/>
    <w:rsid w:val="00472E1A"/>
    <w:rsid w:val="004C7BC6"/>
    <w:rsid w:val="00560971"/>
    <w:rsid w:val="005D4551"/>
    <w:rsid w:val="00650559"/>
    <w:rsid w:val="00675F15"/>
    <w:rsid w:val="0069249D"/>
    <w:rsid w:val="006A3983"/>
    <w:rsid w:val="006D4E53"/>
    <w:rsid w:val="00712AF7"/>
    <w:rsid w:val="00725A78"/>
    <w:rsid w:val="007C276F"/>
    <w:rsid w:val="007D2BB8"/>
    <w:rsid w:val="007E11E8"/>
    <w:rsid w:val="00807436"/>
    <w:rsid w:val="008166F2"/>
    <w:rsid w:val="00826386"/>
    <w:rsid w:val="008508AC"/>
    <w:rsid w:val="00881B85"/>
    <w:rsid w:val="008B3C17"/>
    <w:rsid w:val="008F4550"/>
    <w:rsid w:val="0095600F"/>
    <w:rsid w:val="0098519D"/>
    <w:rsid w:val="00997288"/>
    <w:rsid w:val="009B13FE"/>
    <w:rsid w:val="009F6E0C"/>
    <w:rsid w:val="00A05B45"/>
    <w:rsid w:val="00A325A0"/>
    <w:rsid w:val="00A82A58"/>
    <w:rsid w:val="00AA03DA"/>
    <w:rsid w:val="00AA61BE"/>
    <w:rsid w:val="00AE59DA"/>
    <w:rsid w:val="00C57F1C"/>
    <w:rsid w:val="00CB53AE"/>
    <w:rsid w:val="00CC0902"/>
    <w:rsid w:val="00CE13FE"/>
    <w:rsid w:val="00D72A0A"/>
    <w:rsid w:val="00EC2FD5"/>
    <w:rsid w:val="00EF0770"/>
    <w:rsid w:val="00F134E4"/>
    <w:rsid w:val="00F76F1C"/>
    <w:rsid w:val="00F8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F68FF-2E23-41E4-92D9-F5663854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F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F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08AC"/>
  </w:style>
  <w:style w:type="paragraph" w:styleId="a9">
    <w:name w:val="footer"/>
    <w:basedOn w:val="a"/>
    <w:link w:val="aa"/>
    <w:uiPriority w:val="99"/>
    <w:unhideWhenUsed/>
    <w:rsid w:val="00850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08AC"/>
  </w:style>
  <w:style w:type="character" w:customStyle="1" w:styleId="10">
    <w:name w:val="Заголовок 1 Знак"/>
    <w:basedOn w:val="a0"/>
    <w:link w:val="1"/>
    <w:uiPriority w:val="9"/>
    <w:rsid w:val="00850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CC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C0902"/>
    <w:rPr>
      <w:b/>
      <w:bCs/>
    </w:rPr>
  </w:style>
  <w:style w:type="character" w:styleId="ad">
    <w:name w:val="Emphasis"/>
    <w:basedOn w:val="a0"/>
    <w:uiPriority w:val="20"/>
    <w:qFormat/>
    <w:rsid w:val="00CC0902"/>
    <w:rPr>
      <w:i/>
      <w:iCs/>
    </w:rPr>
  </w:style>
  <w:style w:type="character" w:customStyle="1" w:styleId="apple-converted-space">
    <w:name w:val="apple-converted-space"/>
    <w:basedOn w:val="a0"/>
    <w:rsid w:val="00CC0902"/>
  </w:style>
  <w:style w:type="paragraph" w:styleId="ae">
    <w:name w:val="No Spacing"/>
    <w:uiPriority w:val="1"/>
    <w:qFormat/>
    <w:rsid w:val="00AA0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6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902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3590153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50ds.ru/sport/7675-rabota-s-roditelyami--stsenariy-sportivnogo-prazdnika-papa--mama--ya--sportivnaya-semya-v-ramkakh-programmy-lyubov-k-sportu-s-detstv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hmother.ru/statya/knigi-dla-detey-5-6-le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ichmother.ru/statya/knigi-dla-detey-5-6-l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chmother.ru/statya/knigi-dla-detey-5-6-let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78B7-911E-4CA9-874F-71AB51F2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8128</Words>
  <Characters>46332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dcterms:created xsi:type="dcterms:W3CDTF">2019-12-17T13:40:00Z</dcterms:created>
  <dcterms:modified xsi:type="dcterms:W3CDTF">2019-12-17T13:40:00Z</dcterms:modified>
</cp:coreProperties>
</file>